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6"/>
        <w:gridCol w:w="249"/>
        <w:gridCol w:w="275"/>
        <w:gridCol w:w="9"/>
        <w:gridCol w:w="992"/>
        <w:gridCol w:w="142"/>
        <w:gridCol w:w="700"/>
        <w:gridCol w:w="717"/>
        <w:gridCol w:w="558"/>
        <w:gridCol w:w="149"/>
        <w:gridCol w:w="427"/>
        <w:gridCol w:w="275"/>
        <w:gridCol w:w="857"/>
        <w:gridCol w:w="569"/>
        <w:gridCol w:w="993"/>
        <w:gridCol w:w="567"/>
        <w:gridCol w:w="258"/>
        <w:gridCol w:w="309"/>
        <w:gridCol w:w="1702"/>
      </w:tblGrid>
      <w:tr w:rsidR="00337F05" w:rsidTr="00260807">
        <w:trPr>
          <w:cantSplit/>
          <w:trHeight w:val="1047"/>
        </w:trPr>
        <w:tc>
          <w:tcPr>
            <w:tcW w:w="107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right"/>
              <w:rPr>
                <w:rFonts w:ascii="標楷體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Cs w:val="24"/>
              </w:rPr>
              <w:t>年   月   日</w:t>
            </w:r>
          </w:p>
          <w:p w:rsidR="00337F05" w:rsidRDefault="00113851" w:rsidP="009478DD">
            <w:pPr>
              <w:snapToGrid w:val="0"/>
              <w:ind w:firstLine="180"/>
              <w:jc w:val="center"/>
              <w:textAlignment w:val="center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國立高雄師範大學○○學院○○系所 擬</w:t>
            </w:r>
            <w:r w:rsidRPr="007D2995">
              <w:rPr>
                <w:rFonts w:ascii="標楷體" w:eastAsia="標楷體" w:hAnsi="標楷體" w:cs="標楷體"/>
                <w:sz w:val="40"/>
                <w:szCs w:val="40"/>
                <w:eastAsianLayout w:id="1633469696" w:combine="1"/>
              </w:rPr>
              <w:t>□</w:t>
            </w:r>
            <w:r w:rsidRPr="007D2995">
              <w:rPr>
                <w:rFonts w:ascii="標楷體" w:eastAsia="標楷體" w:hAnsi="標楷體" w:cs="標楷體"/>
                <w:sz w:val="40"/>
                <w:szCs w:val="40"/>
                <w:eastAsianLayout w:id="1633469697" w:combine="1"/>
              </w:rPr>
              <w:t>新</w:t>
            </w:r>
            <w:r w:rsidRPr="007D2995">
              <w:rPr>
                <w:rFonts w:ascii="標楷體" w:eastAsia="標楷體" w:hAnsi="標楷體" w:cs="標楷體"/>
                <w:sz w:val="40"/>
                <w:szCs w:val="40"/>
                <w:eastAsianLayout w:id="1633469698" w:combine="1"/>
              </w:rPr>
              <w:t>□</w:t>
            </w:r>
            <w:r w:rsidRPr="007D2995">
              <w:rPr>
                <w:rFonts w:ascii="標楷體" w:eastAsia="標楷體" w:hAnsi="標楷體" w:cs="標楷體"/>
                <w:sz w:val="40"/>
                <w:szCs w:val="40"/>
                <w:eastAsianLayout w:id="1633469699" w:combine="1"/>
              </w:rPr>
              <w:t>續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聘</w:t>
            </w:r>
            <w:r w:rsidRPr="00826EBF">
              <w:rPr>
                <w:rFonts w:ascii="標楷體" w:eastAsia="標楷體" w:hAnsi="標楷體" w:cs="標楷體"/>
                <w:sz w:val="40"/>
                <w:szCs w:val="40"/>
                <w:eastAsianLayout w:id="1633469700" w:combine="1"/>
              </w:rPr>
              <w:t>□</w:t>
            </w:r>
            <w:r w:rsidRPr="00826EBF">
              <w:rPr>
                <w:rFonts w:ascii="標楷體" w:eastAsia="標楷體" w:hAnsi="標楷體" w:cs="標楷體"/>
                <w:sz w:val="40"/>
                <w:szCs w:val="40"/>
                <w:eastAsianLayout w:id="1633469701" w:combine="1"/>
              </w:rPr>
              <w:t>專</w:t>
            </w:r>
            <w:r w:rsidRPr="00826EBF">
              <w:rPr>
                <w:rFonts w:ascii="標楷體" w:eastAsia="標楷體" w:hAnsi="標楷體" w:cs="標楷體"/>
                <w:sz w:val="40"/>
                <w:szCs w:val="40"/>
                <w:eastAsianLayout w:id="1633469702" w:combine="1"/>
              </w:rPr>
              <w:t>□</w:t>
            </w:r>
            <w:r w:rsidRPr="00826EBF">
              <w:rPr>
                <w:rFonts w:ascii="標楷體" w:eastAsia="標楷體" w:hAnsi="標楷體" w:cs="標楷體"/>
                <w:sz w:val="40"/>
                <w:szCs w:val="40"/>
                <w:eastAsianLayout w:id="1633469703" w:combine="1"/>
              </w:rPr>
              <w:t>兼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任教師建議表</w:t>
            </w:r>
          </w:p>
        </w:tc>
      </w:tr>
      <w:tr w:rsidR="00337F05" w:rsidTr="0012244C">
        <w:trPr>
          <w:cantSplit/>
          <w:trHeight w:val="524"/>
        </w:trPr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專兼</w:t>
            </w:r>
          </w:p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任別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擬聘</w:t>
            </w:r>
          </w:p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職稱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ind w:hanging="206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 xml:space="preserve">　姓名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身分証號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出生</w:t>
            </w:r>
          </w:p>
          <w:p w:rsidR="00337F05" w:rsidRDefault="00113851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日期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現任專</w:t>
            </w:r>
            <w:r w:rsidR="00D50F9B">
              <w:rPr>
                <w:rFonts w:ascii="標楷體" w:eastAsia="標楷體" w:hAnsi="標楷體" w:cs="標楷體" w:hint="eastAsia"/>
                <w:b/>
                <w:szCs w:val="24"/>
              </w:rPr>
              <w:t>/兼</w:t>
            </w:r>
            <w:r>
              <w:rPr>
                <w:rFonts w:ascii="標楷體" w:eastAsia="標楷體" w:hAnsi="標楷體" w:cs="標楷體"/>
                <w:b/>
                <w:szCs w:val="24"/>
              </w:rPr>
              <w:t>職</w:t>
            </w: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>(必填)</w:t>
            </w:r>
          </w:p>
          <w:p w:rsidR="000401FD" w:rsidRPr="007D2995" w:rsidRDefault="000401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2995">
              <w:rPr>
                <w:rFonts w:ascii="標楷體" w:eastAsia="標楷體" w:hAnsi="標楷體" w:hint="eastAsia"/>
                <w:sz w:val="16"/>
                <w:szCs w:val="16"/>
              </w:rPr>
              <w:t>(請務必填寫正確單位及職稱、專職/兼職）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通訊處</w:t>
            </w:r>
          </w:p>
        </w:tc>
      </w:tr>
      <w:tr w:rsidR="00337F05" w:rsidTr="0012244C">
        <w:trPr>
          <w:cantSplit/>
          <w:trHeight w:val="515"/>
        </w:trPr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/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/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/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/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 w:rsidP="00D50F9B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單位職稱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地          址</w:t>
            </w:r>
          </w:p>
        </w:tc>
      </w:tr>
      <w:tr w:rsidR="00337F05" w:rsidTr="0012244C">
        <w:trPr>
          <w:cantSplit/>
          <w:trHeight w:val="1416"/>
        </w:trPr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□專任</w:t>
            </w:r>
          </w:p>
          <w:p w:rsidR="009478DD" w:rsidRDefault="009478DD" w:rsidP="009478DD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□專案</w:t>
            </w:r>
          </w:p>
          <w:p w:rsidR="00337F05" w:rsidRPr="000401FD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■兼任</w:t>
            </w:r>
          </w:p>
        </w:tc>
        <w:tc>
          <w:tcPr>
            <w:tcW w:w="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助理</w:t>
            </w:r>
          </w:p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教授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陳○○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ind w:right="55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A000000000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ind w:left="12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■男</w:t>
            </w:r>
          </w:p>
          <w:p w:rsidR="00337F05" w:rsidRDefault="00113851">
            <w:pPr>
              <w:snapToGrid w:val="0"/>
              <w:ind w:left="12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□女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民國</w:t>
            </w:r>
          </w:p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00年</w:t>
            </w:r>
          </w:p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00月</w:t>
            </w:r>
          </w:p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00日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37F05" w:rsidRPr="00930509" w:rsidRDefault="00113851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</w:t>
            </w:r>
            <w:r w:rsidR="00E62C2E"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專職單位</w:t>
            </w:r>
            <w:r w:rsidR="00E62C2E" w:rsidRPr="00930509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  <w:p w:rsidR="00337F05" w:rsidRPr="00930509" w:rsidRDefault="00113851" w:rsidP="000401FD">
            <w:pPr>
              <w:snapToGrid w:val="0"/>
              <w:ind w:firstLineChars="100" w:firstLine="22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專職職稱：</w:t>
            </w:r>
          </w:p>
          <w:p w:rsidR="00337F05" w:rsidRPr="00930509" w:rsidRDefault="00113851" w:rsidP="000401FD">
            <w:pPr>
              <w:snapToGrid w:val="0"/>
              <w:ind w:left="238" w:hangingChars="108" w:hanging="238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□保險類型</w:t>
            </w:r>
            <w:r w:rsidR="00E62C2E" w:rsidRPr="00274956">
              <w:rPr>
                <w:rFonts w:ascii="標楷體" w:eastAsia="標楷體" w:hAnsi="標楷體" w:cs="標楷體"/>
                <w:b/>
                <w:sz w:val="18"/>
                <w:szCs w:val="18"/>
              </w:rPr>
              <w:t>（公</w:t>
            </w:r>
            <w:r w:rsidR="00E62C2E" w:rsidRPr="00274956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/</w:t>
            </w:r>
            <w:r w:rsidR="00E62C2E" w:rsidRPr="00274956">
              <w:rPr>
                <w:rFonts w:ascii="標楷體" w:eastAsia="標楷體" w:hAnsi="標楷體" w:cs="標楷體"/>
                <w:b/>
                <w:sz w:val="18"/>
                <w:szCs w:val="18"/>
              </w:rPr>
              <w:t>勞</w:t>
            </w:r>
            <w:r w:rsidR="00E62C2E" w:rsidRPr="00274956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/農</w:t>
            </w:r>
            <w:r w:rsidR="00274956" w:rsidRPr="00274956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/</w:t>
            </w:r>
            <w:r w:rsidR="00E62C2E" w:rsidRPr="00274956">
              <w:rPr>
                <w:rFonts w:ascii="標楷體" w:eastAsia="標楷體" w:hAnsi="標楷體" w:cs="標楷體"/>
                <w:b/>
                <w:sz w:val="18"/>
                <w:szCs w:val="18"/>
              </w:rPr>
              <w:t>軍保）</w:t>
            </w: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：</w:t>
            </w:r>
          </w:p>
          <w:p w:rsidR="000401FD" w:rsidRPr="00930509" w:rsidRDefault="000401FD" w:rsidP="000401FD">
            <w:pPr>
              <w:snapToGrid w:val="0"/>
              <w:ind w:left="238" w:hangingChars="108" w:hanging="238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337F05">
            <w:pPr>
              <w:snapToGrid w:val="0"/>
              <w:ind w:left="-26" w:right="72"/>
              <w:jc w:val="center"/>
            </w:pPr>
          </w:p>
        </w:tc>
      </w:tr>
      <w:tr w:rsidR="004761FF" w:rsidTr="0012244C">
        <w:trPr>
          <w:cantSplit/>
          <w:trHeight w:hRule="exact" w:val="341"/>
        </w:trPr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2986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61FF" w:rsidRPr="00930509" w:rsidRDefault="004761FF">
            <w:pPr>
              <w:snapToGrid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□無專職</w:t>
            </w:r>
          </w:p>
          <w:p w:rsidR="004761FF" w:rsidRPr="00930509" w:rsidRDefault="004761FF" w:rsidP="00D50F9B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□兼職單位：</w:t>
            </w:r>
          </w:p>
          <w:p w:rsidR="004761FF" w:rsidRPr="00930509" w:rsidRDefault="004761FF" w:rsidP="000401FD">
            <w:pPr>
              <w:snapToGrid w:val="0"/>
              <w:ind w:firstLineChars="100" w:firstLine="22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兼職職稱：</w:t>
            </w:r>
          </w:p>
          <w:p w:rsidR="004761FF" w:rsidRPr="00930509" w:rsidRDefault="004761FF" w:rsidP="00E62C2E">
            <w:pPr>
              <w:snapToGrid w:val="0"/>
              <w:jc w:val="both"/>
              <w:rPr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□保險類型：</w:t>
            </w:r>
          </w:p>
          <w:p w:rsidR="004761FF" w:rsidRPr="00930509" w:rsidRDefault="004761FF" w:rsidP="000401FD">
            <w:pPr>
              <w:snapToGrid w:val="0"/>
              <w:ind w:firstLineChars="100" w:firstLine="22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  <w:p w:rsidR="004761FF" w:rsidRPr="00930509" w:rsidRDefault="004761FF" w:rsidP="00D50F9B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  <w:p w:rsidR="004761FF" w:rsidRPr="00930509" w:rsidRDefault="004761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1FF" w:rsidRDefault="004761FF">
            <w:pPr>
              <w:snapToGrid w:val="0"/>
              <w:ind w:left="-26" w:right="7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聯絡電話</w:t>
            </w:r>
          </w:p>
          <w:p w:rsidR="004761FF" w:rsidRDefault="004761FF" w:rsidP="00D065D9">
            <w:pPr>
              <w:snapToGrid w:val="0"/>
              <w:ind w:left="-26" w:right="72"/>
              <w:rPr>
                <w:rFonts w:ascii="標楷體" w:eastAsia="標楷體" w:hAnsi="標楷體" w:cs="標楷體"/>
                <w:szCs w:val="24"/>
              </w:rPr>
            </w:pPr>
          </w:p>
          <w:p w:rsidR="004761FF" w:rsidRDefault="004761FF" w:rsidP="00D065D9">
            <w:pPr>
              <w:snapToGrid w:val="0"/>
              <w:ind w:left="-26" w:right="72"/>
            </w:pPr>
          </w:p>
        </w:tc>
      </w:tr>
      <w:tr w:rsidR="004761FF" w:rsidTr="0012244C">
        <w:trPr>
          <w:cantSplit/>
          <w:trHeight w:hRule="exact" w:val="1030"/>
        </w:trPr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61FF" w:rsidRDefault="004761FF"/>
        </w:tc>
        <w:tc>
          <w:tcPr>
            <w:tcW w:w="298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1FF" w:rsidRPr="00930509" w:rsidRDefault="004761FF">
            <w:pPr>
              <w:snapToGrid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1FF" w:rsidRDefault="004761FF" w:rsidP="004761FF">
            <w:pPr>
              <w:snapToGrid w:val="0"/>
              <w:ind w:left="-26" w:right="7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宅：</w:t>
            </w:r>
          </w:p>
          <w:p w:rsidR="004761FF" w:rsidRPr="004761FF" w:rsidRDefault="004761FF" w:rsidP="004761FF">
            <w:pPr>
              <w:snapToGrid w:val="0"/>
              <w:ind w:left="-26" w:right="7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公：</w:t>
            </w:r>
          </w:p>
          <w:p w:rsidR="004761FF" w:rsidRDefault="004761FF" w:rsidP="004761FF">
            <w:r>
              <w:rPr>
                <w:rFonts w:ascii="標楷體" w:eastAsia="標楷體" w:hAnsi="標楷體" w:cs="標楷體"/>
                <w:szCs w:val="24"/>
              </w:rPr>
              <w:t>手機：</w:t>
            </w:r>
          </w:p>
          <w:p w:rsidR="004761FF" w:rsidRDefault="004761FF" w:rsidP="004761FF">
            <w:pPr>
              <w:snapToGrid w:val="0"/>
              <w:ind w:left="-26" w:right="72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224ACB" w:rsidTr="0012244C">
        <w:trPr>
          <w:cantSplit/>
          <w:trHeight w:val="392"/>
        </w:trPr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ACB" w:rsidRPr="003B1001" w:rsidRDefault="00224ACB" w:rsidP="00930509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B1001">
              <w:rPr>
                <w:rFonts w:ascii="標楷體" w:eastAsia="標楷體" w:hAnsi="標楷體" w:cs="標楷體"/>
                <w:szCs w:val="24"/>
              </w:rPr>
              <w:t>擬聘聘期</w:t>
            </w:r>
          </w:p>
          <w:p w:rsidR="00224ACB" w:rsidRPr="007D2995" w:rsidRDefault="00224ACB" w:rsidP="00930509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16"/>
                <w:szCs w:val="16"/>
              </w:rPr>
            </w:pPr>
            <w:r w:rsidRPr="007D2995"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7D2995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「新聘」</w:t>
            </w:r>
          </w:p>
          <w:p w:rsidR="00224ACB" w:rsidRPr="003B1001" w:rsidRDefault="00224ACB" w:rsidP="00930509">
            <w:pPr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7D2995">
              <w:rPr>
                <w:rFonts w:ascii="標楷體" w:eastAsia="標楷體" w:hAnsi="標楷體" w:cs="標楷體" w:hint="eastAsia"/>
                <w:sz w:val="16"/>
                <w:szCs w:val="16"/>
              </w:rPr>
              <w:t>一律為一學期）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B" w:rsidRDefault="00894A25" w:rsidP="00894A2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94A25">
              <w:rPr>
                <w:rFonts w:ascii="標楷體" w:eastAsia="標楷體" w:hAnsi="標楷體" w:hint="eastAsia"/>
                <w:b/>
                <w:sz w:val="22"/>
                <w:szCs w:val="22"/>
              </w:rPr>
              <w:t>員工編號</w:t>
            </w:r>
          </w:p>
          <w:p w:rsidR="00894A25" w:rsidRPr="00894A25" w:rsidRDefault="00894A25" w:rsidP="00894A25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94A25">
              <w:rPr>
                <w:rFonts w:ascii="標楷體" w:eastAsia="標楷體" w:hAnsi="標楷體" w:hint="eastAsia"/>
                <w:b/>
                <w:sz w:val="16"/>
                <w:szCs w:val="16"/>
              </w:rPr>
              <w:t>（洽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「</w:t>
            </w:r>
            <w:r w:rsidRPr="00894A25">
              <w:rPr>
                <w:rFonts w:ascii="標楷體" w:eastAsia="標楷體" w:hAnsi="標楷體" w:hint="eastAsia"/>
                <w:b/>
                <w:sz w:val="16"/>
                <w:szCs w:val="16"/>
              </w:rPr>
              <w:t>出納組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」</w:t>
            </w:r>
            <w:r w:rsidRPr="00894A25">
              <w:rPr>
                <w:rFonts w:ascii="標楷體" w:eastAsia="標楷體" w:hAnsi="標楷體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ACB" w:rsidRDefault="00224ACB" w:rsidP="00977C34">
            <w:pPr>
              <w:jc w:val="center"/>
            </w:pPr>
            <w:r w:rsidRPr="003B1001">
              <w:rPr>
                <w:rFonts w:ascii="標楷體" w:eastAsia="標楷體" w:hAnsi="標楷體" w:hint="eastAsia"/>
              </w:rPr>
              <w:t>曾取得</w:t>
            </w:r>
            <w:r w:rsidRPr="003B1001">
              <w:rPr>
                <w:rFonts w:ascii="標楷體" w:eastAsia="標楷體" w:hAnsi="標楷體" w:hint="eastAsia"/>
                <w:b/>
                <w:u w:val="single"/>
              </w:rPr>
              <w:t>專科以上</w:t>
            </w:r>
            <w:r w:rsidRPr="003B1001">
              <w:rPr>
                <w:rFonts w:ascii="標楷體" w:eastAsia="標楷體" w:hAnsi="標楷體" w:hint="eastAsia"/>
              </w:rPr>
              <w:t>教師證書字號</w:t>
            </w:r>
          </w:p>
        </w:tc>
        <w:tc>
          <w:tcPr>
            <w:tcW w:w="2986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24ACB" w:rsidRPr="00B0520D" w:rsidRDefault="00224ACB" w:rsidP="00B0520D">
            <w:pPr>
              <w:snapToGrid w:val="0"/>
              <w:ind w:left="264" w:hangingChars="120" w:hanging="264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□已依相關退休(職、伍)法規，支(兼)領退休(職、伍)給與人員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CB" w:rsidRDefault="00224ACB" w:rsidP="00983953">
            <w:pPr>
              <w:suppressAutoHyphens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0"/>
              </w:rPr>
            </w:pPr>
            <w:r w:rsidRPr="00D065D9">
              <w:rPr>
                <w:rFonts w:ascii="標楷體" w:eastAsia="標楷體" w:hAnsi="標楷體" w:hint="eastAsia"/>
                <w:b/>
                <w:color w:val="000000"/>
                <w:kern w:val="2"/>
                <w:sz w:val="20"/>
              </w:rPr>
              <w:t>身分別</w:t>
            </w:r>
          </w:p>
          <w:p w:rsidR="00224ACB" w:rsidRPr="000401FD" w:rsidRDefault="00224ACB" w:rsidP="00983953">
            <w:pPr>
              <w:suppressAutoHyphens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0"/>
              </w:rPr>
            </w:pPr>
            <w:r w:rsidRPr="000401FD">
              <w:rPr>
                <w:rFonts w:ascii="新細明體" w:hAnsi="新細明體" w:hint="eastAsia"/>
                <w:color w:val="000000"/>
                <w:kern w:val="2"/>
                <w:sz w:val="20"/>
              </w:rPr>
              <w:t>(具身分者請務必填寫）</w:t>
            </w:r>
          </w:p>
          <w:p w:rsidR="00224ACB" w:rsidRPr="00D065D9" w:rsidRDefault="00224ACB" w:rsidP="00E4782E">
            <w:pPr>
              <w:suppressAutoHyphens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kern w:val="2"/>
                <w:sz w:val="20"/>
                <w:u w:val="single"/>
              </w:rPr>
            </w:pPr>
            <w:r w:rsidRPr="00D065D9">
              <w:rPr>
                <w:rFonts w:ascii="標楷體" w:eastAsia="標楷體" w:hAnsi="標楷體" w:hint="eastAsia"/>
                <w:b/>
                <w:color w:val="000000"/>
                <w:kern w:val="2"/>
                <w:sz w:val="20"/>
              </w:rPr>
              <w:t>□</w:t>
            </w:r>
            <w:r w:rsidRPr="00D065D9">
              <w:rPr>
                <w:rFonts w:ascii="標楷體" w:eastAsia="標楷體" w:hAnsi="標楷體" w:hint="eastAsia"/>
                <w:b/>
                <w:color w:val="000000"/>
                <w:spacing w:val="-26"/>
                <w:kern w:val="2"/>
                <w:sz w:val="20"/>
              </w:rPr>
              <w:t>領</w:t>
            </w:r>
            <w:r>
              <w:rPr>
                <w:rFonts w:ascii="標楷體" w:eastAsia="標楷體" w:hAnsi="標楷體" w:hint="eastAsia"/>
                <w:b/>
                <w:color w:val="000000"/>
                <w:spacing w:val="-26"/>
                <w:kern w:val="2"/>
                <w:sz w:val="20"/>
              </w:rPr>
              <w:t>有身心障礙手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kern w:val="2"/>
                <w:sz w:val="20"/>
                <w:u w:val="single"/>
              </w:rPr>
              <w:t xml:space="preserve">          </w:t>
            </w:r>
            <w:r w:rsidRPr="00D065D9">
              <w:rPr>
                <w:rFonts w:ascii="標楷體" w:eastAsia="標楷體" w:hAnsi="標楷體" w:hint="eastAsia"/>
                <w:b/>
                <w:color w:val="000000"/>
                <w:spacing w:val="-20"/>
                <w:kern w:val="2"/>
                <w:sz w:val="20"/>
                <w:u w:val="single"/>
              </w:rPr>
              <w:t>度</w:t>
            </w:r>
            <w:r w:rsidRPr="00D065D9">
              <w:rPr>
                <w:rFonts w:ascii="標楷體" w:eastAsia="標楷體" w:hAnsi="標楷體" w:hint="eastAsia"/>
                <w:b/>
                <w:color w:val="000000"/>
                <w:spacing w:val="-16"/>
                <w:kern w:val="2"/>
                <w:sz w:val="20"/>
              </w:rPr>
              <w:t>(障礙等級)</w:t>
            </w:r>
          </w:p>
          <w:p w:rsidR="00224ACB" w:rsidRPr="00D065D9" w:rsidRDefault="00224ACB" w:rsidP="00E4782E">
            <w:pPr>
              <w:suppressAutoHyphens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pacing w:val="-20"/>
                <w:kern w:val="2"/>
                <w:sz w:val="20"/>
                <w:u w:val="single"/>
              </w:rPr>
            </w:pPr>
            <w:r w:rsidRPr="00D065D9">
              <w:rPr>
                <w:rFonts w:ascii="標楷體" w:eastAsia="標楷體" w:hAnsi="標楷體" w:hint="eastAsia"/>
                <w:color w:val="000000"/>
                <w:kern w:val="2"/>
                <w:sz w:val="20"/>
              </w:rPr>
              <w:t>□</w:t>
            </w:r>
            <w:r w:rsidRPr="00D065D9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0"/>
              </w:rPr>
              <w:t>具原住民身分</w:t>
            </w:r>
            <w:r w:rsidRPr="00E4782E">
              <w:rPr>
                <w:rFonts w:ascii="標楷體" w:eastAsia="標楷體" w:hAnsi="標楷體" w:hint="eastAsia"/>
                <w:color w:val="000000"/>
                <w:spacing w:val="-20"/>
                <w:kern w:val="2"/>
                <w:sz w:val="20"/>
                <w:u w:val="single"/>
              </w:rPr>
              <w:t xml:space="preserve">        </w:t>
            </w:r>
            <w:r w:rsidRPr="00D065D9">
              <w:rPr>
                <w:rFonts w:ascii="標楷體" w:eastAsia="標楷體" w:hAnsi="標楷體" w:hint="eastAsia"/>
                <w:color w:val="000000"/>
                <w:spacing w:val="-8"/>
                <w:kern w:val="2"/>
                <w:sz w:val="20"/>
              </w:rPr>
              <w:t>(族別)</w:t>
            </w:r>
          </w:p>
          <w:p w:rsidR="00224ACB" w:rsidRPr="000401FD" w:rsidRDefault="00224ACB">
            <w:pPr>
              <w:snapToGrid w:val="0"/>
              <w:ind w:left="-26" w:right="72"/>
              <w:rPr>
                <w:sz w:val="20"/>
              </w:rPr>
            </w:pPr>
          </w:p>
        </w:tc>
      </w:tr>
      <w:tr w:rsidR="00224ACB" w:rsidTr="0012244C">
        <w:trPr>
          <w:cantSplit/>
          <w:trHeight w:val="300"/>
        </w:trPr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24ACB" w:rsidRPr="0012244C" w:rsidRDefault="00224ACB" w:rsidP="0093050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2244C">
              <w:rPr>
                <w:rFonts w:ascii="標楷體" w:eastAsia="標楷體" w:hAnsi="標楷體" w:cs="標楷體"/>
                <w:sz w:val="22"/>
                <w:szCs w:val="22"/>
              </w:rPr>
              <w:t>一學期</w:t>
            </w:r>
          </w:p>
          <w:p w:rsidR="0012244C" w:rsidRPr="0012244C" w:rsidRDefault="0012244C" w:rsidP="0012244C">
            <w:pPr>
              <w:snapToGrid w:val="0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2244C">
              <w:rPr>
                <w:rFonts w:ascii="標楷體" w:eastAsia="標楷體" w:hAnsi="標楷體" w:cs="標楷體" w:hint="eastAsia"/>
                <w:sz w:val="18"/>
                <w:szCs w:val="18"/>
              </w:rPr>
              <w:t>（OO學年度上/下）</w:t>
            </w:r>
          </w:p>
          <w:p w:rsidR="00224ACB" w:rsidRPr="0012244C" w:rsidRDefault="00224ACB" w:rsidP="0093050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12244C">
              <w:rPr>
                <w:rFonts w:ascii="標楷體" w:eastAsia="標楷體" w:hAnsi="標楷體" w:cs="標楷體"/>
                <w:sz w:val="22"/>
                <w:szCs w:val="22"/>
              </w:rPr>
              <w:t>一學年</w:t>
            </w:r>
          </w:p>
          <w:p w:rsidR="0012244C" w:rsidRPr="0012244C" w:rsidRDefault="0012244C" w:rsidP="0012244C">
            <w:pPr>
              <w:snapToGrid w:val="0"/>
              <w:ind w:left="1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12244C">
              <w:rPr>
                <w:rFonts w:ascii="標楷體" w:eastAsia="標楷體" w:hAnsi="標楷體" w:cs="標楷體" w:hint="eastAsia"/>
                <w:sz w:val="18"/>
                <w:szCs w:val="18"/>
              </w:rPr>
              <w:t>（OO學年度）</w:t>
            </w:r>
          </w:p>
          <w:p w:rsidR="00224ACB" w:rsidRPr="003B1001" w:rsidRDefault="00224ACB" w:rsidP="0058784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3B1001">
              <w:rPr>
                <w:rFonts w:ascii="標楷體" w:eastAsia="標楷體" w:hAnsi="標楷體" w:cs="標楷體"/>
                <w:b/>
                <w:sz w:val="18"/>
                <w:szCs w:val="18"/>
              </w:rPr>
              <w:t>(本欄僅供兼任教師填用)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CB" w:rsidRPr="00224ACB" w:rsidRDefault="00224ACB" w:rsidP="00224ACB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4ACB" w:rsidRPr="003B1001" w:rsidRDefault="00224ACB" w:rsidP="00B0520D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○○字第000000號</w:t>
            </w:r>
          </w:p>
        </w:tc>
        <w:tc>
          <w:tcPr>
            <w:tcW w:w="2986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4ACB" w:rsidRPr="00930509" w:rsidRDefault="00224ACB">
            <w:pPr>
              <w:snapToGrid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CB" w:rsidRPr="00D065D9" w:rsidRDefault="00224ACB" w:rsidP="00983953">
            <w:pPr>
              <w:suppressAutoHyphens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0"/>
              </w:rPr>
            </w:pPr>
          </w:p>
        </w:tc>
      </w:tr>
      <w:tr w:rsidR="00224ACB" w:rsidTr="0012244C">
        <w:trPr>
          <w:cantSplit/>
          <w:trHeight w:val="1215"/>
        </w:trPr>
        <w:tc>
          <w:tcPr>
            <w:tcW w:w="1559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4ACB" w:rsidRDefault="00224ACB" w:rsidP="0093050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4ACB" w:rsidRDefault="00224ACB" w:rsidP="003B100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4ACB" w:rsidRDefault="00224ACB" w:rsidP="003B100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24ACB" w:rsidRPr="00930509" w:rsidRDefault="00224ACB">
            <w:pPr>
              <w:snapToGrid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/>
                <w:b/>
                <w:sz w:val="22"/>
                <w:szCs w:val="22"/>
              </w:rPr>
              <w:t>□本校退休教職員</w:t>
            </w:r>
          </w:p>
          <w:p w:rsidR="00224ACB" w:rsidRDefault="00224ACB">
            <w:pPr>
              <w:snapToGrid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30509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 xml:space="preserve">  本校退休單位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：</w:t>
            </w:r>
          </w:p>
          <w:p w:rsidR="00224ACB" w:rsidRPr="00930509" w:rsidRDefault="00224ACB" w:rsidP="00B0520D">
            <w:pPr>
              <w:snapToGrid w:val="0"/>
              <w:ind w:leftChars="110" w:left="264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B0520D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本校退休</w:t>
            </w:r>
            <w:r w:rsidRPr="00930509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職稱：</w:t>
            </w:r>
          </w:p>
          <w:p w:rsidR="00224ACB" w:rsidRPr="00930509" w:rsidRDefault="00224ACB" w:rsidP="00B0520D">
            <w:pPr>
              <w:snapToGrid w:val="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ACB" w:rsidRPr="00D065D9" w:rsidRDefault="00224ACB" w:rsidP="00983953">
            <w:pPr>
              <w:suppressAutoHyphens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kern w:val="2"/>
                <w:sz w:val="20"/>
              </w:rPr>
            </w:pPr>
          </w:p>
        </w:tc>
      </w:tr>
      <w:tr w:rsidR="0012244C" w:rsidTr="00062006">
        <w:trPr>
          <w:cantSplit/>
          <w:trHeight w:val="522"/>
        </w:trPr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4C" w:rsidRPr="0012244C" w:rsidRDefault="0012244C" w:rsidP="0012244C">
            <w:pPr>
              <w:snapToGrid w:val="0"/>
              <w:ind w:right="14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244C">
              <w:rPr>
                <w:rFonts w:ascii="標楷體" w:eastAsia="標楷體" w:hAnsi="標楷體"/>
                <w:sz w:val="22"/>
                <w:szCs w:val="22"/>
              </w:rPr>
              <w:t>教學評量成績</w:t>
            </w:r>
          </w:p>
          <w:p w:rsidR="0012244C" w:rsidRPr="0012244C" w:rsidRDefault="0012244C" w:rsidP="0012244C">
            <w:pPr>
              <w:snapToGrid w:val="0"/>
              <w:ind w:right="144"/>
              <w:jc w:val="center"/>
              <w:rPr>
                <w:b/>
                <w:sz w:val="18"/>
                <w:szCs w:val="18"/>
              </w:rPr>
            </w:pPr>
            <w:r w:rsidRPr="0012244C">
              <w:rPr>
                <w:rFonts w:ascii="標楷體" w:eastAsia="標楷體" w:hAnsi="標楷體" w:hint="eastAsia"/>
                <w:b/>
                <w:sz w:val="18"/>
                <w:szCs w:val="18"/>
              </w:rPr>
              <w:t>（「續聘」必填）</w:t>
            </w:r>
          </w:p>
        </w:tc>
        <w:tc>
          <w:tcPr>
            <w:tcW w:w="748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44C" w:rsidRDefault="0012244C" w:rsidP="0012244C">
            <w:pPr>
              <w:snapToGrid w:val="0"/>
              <w:ind w:right="151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擬授課程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4C" w:rsidRDefault="0012244C">
            <w:pPr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學術研究領域</w:t>
            </w:r>
          </w:p>
        </w:tc>
      </w:tr>
      <w:tr w:rsidR="0012244C" w:rsidTr="0012244C">
        <w:trPr>
          <w:cantSplit/>
          <w:trHeight w:val="517"/>
        </w:trPr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44C" w:rsidRPr="00437497" w:rsidRDefault="0012244C" w:rsidP="0012244C">
            <w:pPr>
              <w:snapToGrid w:val="0"/>
              <w:ind w:right="14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244C" w:rsidRDefault="0012244C" w:rsidP="00437497">
            <w:pPr>
              <w:snapToGrid w:val="0"/>
              <w:ind w:right="144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科目</w:t>
            </w:r>
            <w:r>
              <w:rPr>
                <w:rFonts w:ascii="標楷體" w:eastAsia="標楷體" w:hAnsi="標楷體" w:cs="標楷體"/>
                <w:b/>
                <w:szCs w:val="24"/>
              </w:rPr>
              <w:t>(請填寫正確)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44C" w:rsidRDefault="0012244C">
            <w:pPr>
              <w:snapToGrid w:val="0"/>
              <w:ind w:right="146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每週授課時數合計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44C" w:rsidRDefault="0012244C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授課學制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4C" w:rsidRDefault="0012244C">
            <w:pPr>
              <w:snapToGrid w:val="0"/>
              <w:jc w:val="center"/>
            </w:pPr>
          </w:p>
        </w:tc>
      </w:tr>
      <w:tr w:rsidR="00437497" w:rsidTr="0012244C">
        <w:trPr>
          <w:cantSplit/>
          <w:trHeight w:val="711"/>
        </w:trPr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97" w:rsidRDefault="00437497">
            <w:pPr>
              <w:snapToGrid w:val="0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437497" w:rsidRPr="00437497" w:rsidRDefault="00437497">
            <w:pPr>
              <w:snapToGrid w:val="0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  <w:p w:rsidR="00437497" w:rsidRDefault="00437497" w:rsidP="00C126ED">
            <w:pPr>
              <w:snapToGrid w:val="0"/>
            </w:pP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497" w:rsidRDefault="00437497" w:rsidP="00437497">
            <w:pPr>
              <w:snapToGrid w:val="0"/>
              <w:ind w:left="21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OO學年度</w:t>
            </w:r>
          </w:p>
          <w:p w:rsidR="00437497" w:rsidRDefault="00437497" w:rsidP="00437497">
            <w:pPr>
              <w:snapToGrid w:val="0"/>
              <w:ind w:left="212"/>
            </w:pPr>
            <w:r>
              <w:rPr>
                <w:rFonts w:ascii="標楷體" w:eastAsia="標楷體" w:hAnsi="標楷體" w:cs="標楷體"/>
                <w:szCs w:val="24"/>
              </w:rPr>
              <w:t>上學期：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97" w:rsidRDefault="00437497">
            <w:pPr>
              <w:snapToGrid w:val="0"/>
              <w:ind w:left="-28"/>
              <w:jc w:val="right"/>
            </w:pPr>
            <w:r>
              <w:rPr>
                <w:rFonts w:ascii="標楷體" w:eastAsia="標楷體" w:hAnsi="標楷體" w:cs="標楷體"/>
                <w:szCs w:val="24"/>
              </w:rPr>
              <w:t>小時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97" w:rsidRDefault="00437497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□日間學制（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kern w:val="2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小時）</w:t>
            </w:r>
          </w:p>
          <w:p w:rsidR="00437497" w:rsidRDefault="00437497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□進修學院（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kern w:val="2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小時）</w:t>
            </w:r>
          </w:p>
        </w:tc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97" w:rsidRDefault="00437497"/>
        </w:tc>
      </w:tr>
      <w:tr w:rsidR="00437497" w:rsidTr="0012244C">
        <w:trPr>
          <w:cantSplit/>
          <w:trHeight w:val="703"/>
        </w:trPr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7497" w:rsidRDefault="00437497">
            <w:pPr>
              <w:snapToGrid w:val="0"/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7497" w:rsidRDefault="00437497" w:rsidP="00437497">
            <w:pPr>
              <w:snapToGrid w:val="0"/>
              <w:ind w:left="21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OO學年度</w:t>
            </w:r>
          </w:p>
          <w:p w:rsidR="00437497" w:rsidRDefault="00437497" w:rsidP="00437497">
            <w:pPr>
              <w:snapToGrid w:val="0"/>
              <w:ind w:left="212"/>
            </w:pPr>
            <w:r>
              <w:rPr>
                <w:rFonts w:ascii="標楷體" w:eastAsia="標楷體" w:hAnsi="標楷體" w:cs="標楷體"/>
                <w:szCs w:val="24"/>
              </w:rPr>
              <w:t>下學期：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97" w:rsidRDefault="00437497">
            <w:pPr>
              <w:snapToGrid w:val="0"/>
              <w:ind w:left="-28"/>
              <w:jc w:val="right"/>
            </w:pPr>
            <w:r>
              <w:rPr>
                <w:rFonts w:ascii="標楷體" w:eastAsia="標楷體" w:hAnsi="標楷體" w:cs="標楷體"/>
                <w:szCs w:val="24"/>
              </w:rPr>
              <w:t>小時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497" w:rsidRDefault="00437497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□日間學制（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kern w:val="2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小時）</w:t>
            </w:r>
          </w:p>
          <w:p w:rsidR="00437497" w:rsidRDefault="00437497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□進修學院（</w:t>
            </w:r>
            <w:r>
              <w:rPr>
                <w:rFonts w:ascii="標楷體" w:eastAsia="標楷體" w:hAnsi="標楷體" w:hint="eastAsia"/>
                <w:b/>
                <w:color w:val="000000"/>
                <w:spacing w:val="-20"/>
                <w:kern w:val="2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szCs w:val="24"/>
              </w:rPr>
              <w:t>小時）</w:t>
            </w:r>
          </w:p>
        </w:tc>
        <w:tc>
          <w:tcPr>
            <w:tcW w:w="2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97" w:rsidRDefault="00437497"/>
        </w:tc>
      </w:tr>
      <w:tr w:rsidR="00337F05" w:rsidTr="0012244C">
        <w:trPr>
          <w:cantSplit/>
          <w:trHeight w:val="414"/>
        </w:trPr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CDB" w:rsidRDefault="00113851" w:rsidP="00DF4CDB">
            <w:pPr>
              <w:snapToGrid w:val="0"/>
              <w:ind w:right="149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學歷</w:t>
            </w:r>
          </w:p>
          <w:p w:rsidR="00337F05" w:rsidRPr="00260807" w:rsidRDefault="00D50F9B" w:rsidP="007224FB">
            <w:pPr>
              <w:snapToGrid w:val="0"/>
              <w:ind w:right="149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60807">
              <w:rPr>
                <w:rFonts w:ascii="標楷體" w:eastAsia="標楷體" w:hAnsi="標楷體" w:cs="標楷體"/>
                <w:sz w:val="20"/>
              </w:rPr>
              <w:t>（</w:t>
            </w:r>
            <w:r w:rsidR="00BB33C9">
              <w:rPr>
                <w:rFonts w:ascii="標楷體" w:eastAsia="標楷體" w:hAnsi="標楷體" w:cs="標楷體"/>
                <w:sz w:val="20"/>
              </w:rPr>
              <w:t>請標註</w:t>
            </w:r>
            <w:r w:rsidR="00BB33C9" w:rsidRPr="00BB33C9">
              <w:rPr>
                <w:rFonts w:ascii="標楷體" w:eastAsia="標楷體" w:hAnsi="標楷體" w:cs="標楷體"/>
                <w:b/>
                <w:sz w:val="20"/>
              </w:rPr>
              <w:t>國籍</w:t>
            </w:r>
            <w:r w:rsidR="00BB33C9">
              <w:rPr>
                <w:rFonts w:ascii="標楷體" w:eastAsia="標楷體" w:hAnsi="標楷體" w:cs="標楷體"/>
                <w:sz w:val="20"/>
              </w:rPr>
              <w:t>，並</w:t>
            </w:r>
            <w:r w:rsidRPr="00260807">
              <w:rPr>
                <w:rFonts w:ascii="標楷體" w:eastAsia="標楷體" w:hAnsi="標楷體" w:cs="標楷體"/>
                <w:sz w:val="20"/>
              </w:rPr>
              <w:t>以</w:t>
            </w:r>
            <w:r w:rsidR="00DF4CDB" w:rsidRPr="00260807">
              <w:rPr>
                <w:rFonts w:ascii="標楷體" w:eastAsia="標楷體" w:hAnsi="標楷體" w:cs="標楷體"/>
                <w:b/>
                <w:sz w:val="20"/>
                <w:u w:val="single"/>
              </w:rPr>
              <w:t>畢業</w:t>
            </w:r>
            <w:r w:rsidRPr="00260807">
              <w:rPr>
                <w:rFonts w:ascii="標楷體" w:eastAsia="標楷體" w:hAnsi="標楷體" w:cs="標楷體"/>
                <w:b/>
                <w:sz w:val="20"/>
                <w:u w:val="single"/>
              </w:rPr>
              <w:t>「學位證書」</w:t>
            </w:r>
            <w:r w:rsidRPr="00260807">
              <w:rPr>
                <w:rFonts w:ascii="標楷體" w:eastAsia="標楷體" w:hAnsi="標楷體" w:cs="標楷體"/>
                <w:sz w:val="20"/>
              </w:rPr>
              <w:t>為填列依據）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 w:rsidP="006752FB">
            <w:pPr>
              <w:snapToGrid w:val="0"/>
              <w:ind w:right="142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經歷</w:t>
            </w:r>
          </w:p>
        </w:tc>
        <w:tc>
          <w:tcPr>
            <w:tcW w:w="5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113851" w:rsidP="00DF4CDB">
            <w:pPr>
              <w:snapToGrid w:val="0"/>
              <w:ind w:right="134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附件名稱</w:t>
            </w:r>
          </w:p>
        </w:tc>
      </w:tr>
      <w:tr w:rsidR="00337F05" w:rsidTr="0012244C">
        <w:trPr>
          <w:cantSplit/>
          <w:trHeight w:val="1770"/>
        </w:trPr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學士</w:t>
            </w:r>
            <w:r w:rsidR="00DF4CDB">
              <w:rPr>
                <w:rFonts w:ascii="標楷體" w:eastAsia="標楷體" w:hAnsi="標楷體" w:cs="標楷體"/>
                <w:b/>
                <w:szCs w:val="24"/>
              </w:rPr>
              <w:t>（學校/系所）</w:t>
            </w:r>
            <w:r>
              <w:rPr>
                <w:rFonts w:ascii="標楷體" w:eastAsia="標楷體" w:hAnsi="標楷體" w:cs="標楷體"/>
                <w:b/>
                <w:szCs w:val="24"/>
              </w:rPr>
              <w:t>：</w:t>
            </w:r>
          </w:p>
          <w:p w:rsidR="00DF4CDB" w:rsidRDefault="00DF4CDB">
            <w:pPr>
              <w:snapToGrid w:val="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337F05" w:rsidRDefault="00113851">
            <w:pPr>
              <w:snapToGrid w:val="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碩士</w:t>
            </w:r>
            <w:r w:rsidR="00DF4CDB">
              <w:rPr>
                <w:rFonts w:ascii="標楷體" w:eastAsia="標楷體" w:hAnsi="標楷體" w:cs="標楷體"/>
                <w:b/>
                <w:szCs w:val="24"/>
              </w:rPr>
              <w:t>（學校/系所）</w:t>
            </w:r>
            <w:r>
              <w:rPr>
                <w:rFonts w:ascii="標楷體" w:eastAsia="標楷體" w:hAnsi="標楷體" w:cs="標楷體"/>
                <w:b/>
                <w:szCs w:val="24"/>
              </w:rPr>
              <w:t>：</w:t>
            </w:r>
          </w:p>
          <w:p w:rsidR="00DF4CDB" w:rsidRDefault="00DF4CDB">
            <w:pPr>
              <w:snapToGrid w:val="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</w:p>
          <w:p w:rsidR="00337F05" w:rsidRDefault="00113851">
            <w:pPr>
              <w:snapToGrid w:val="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博士</w:t>
            </w:r>
            <w:r w:rsidR="00DF4CDB">
              <w:rPr>
                <w:rFonts w:ascii="標楷體" w:eastAsia="標楷體" w:hAnsi="標楷體" w:cs="標楷體"/>
                <w:b/>
                <w:szCs w:val="24"/>
              </w:rPr>
              <w:t>（學校/系所）</w:t>
            </w:r>
            <w:r>
              <w:rPr>
                <w:rFonts w:ascii="標楷體" w:eastAsia="標楷體" w:hAnsi="標楷體" w:cs="標楷體"/>
                <w:b/>
                <w:szCs w:val="24"/>
              </w:rPr>
              <w:t>：</w:t>
            </w:r>
          </w:p>
          <w:p w:rsidR="00DF4CDB" w:rsidRPr="00BB33C9" w:rsidRDefault="00BB33C9">
            <w:pPr>
              <w:snapToGrid w:val="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33C9">
              <w:rPr>
                <w:rFonts w:asciiTheme="minorEastAsia" w:eastAsiaTheme="minorEastAsia" w:hAnsiTheme="minorEastAsia" w:hint="eastAsia"/>
                <w:sz w:val="16"/>
                <w:szCs w:val="16"/>
              </w:rPr>
              <w:t>國立○○大學○○研究所(臺灣)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教學單位</w:t>
            </w:r>
            <w:r w:rsidR="00DF4CDB">
              <w:rPr>
                <w:rFonts w:ascii="標楷體" w:eastAsia="標楷體" w:hAnsi="標楷體" w:cs="標楷體" w:hint="eastAsia"/>
                <w:szCs w:val="24"/>
              </w:rPr>
              <w:t>/職稱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</w:p>
          <w:p w:rsidR="00DF4CDB" w:rsidRDefault="00DF4CDB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  <w:p w:rsidR="00DF4CDB" w:rsidRDefault="00113851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研究</w:t>
            </w:r>
            <w:r w:rsidR="00DF4CDB">
              <w:rPr>
                <w:rFonts w:ascii="標楷體" w:eastAsia="標楷體" w:hAnsi="標楷體" w:cs="標楷體"/>
                <w:szCs w:val="24"/>
              </w:rPr>
              <w:t>（行政）</w:t>
            </w:r>
            <w:r>
              <w:rPr>
                <w:rFonts w:ascii="標楷體" w:eastAsia="標楷體" w:hAnsi="標楷體" w:cs="標楷體"/>
                <w:szCs w:val="24"/>
              </w:rPr>
              <w:t>單位</w:t>
            </w:r>
            <w:r w:rsidR="00DF4CDB">
              <w:rPr>
                <w:rFonts w:ascii="標楷體" w:eastAsia="標楷體" w:hAnsi="標楷體" w:cs="標楷體" w:hint="eastAsia"/>
                <w:szCs w:val="24"/>
              </w:rPr>
              <w:t>/職稱</w:t>
            </w:r>
            <w:r>
              <w:rPr>
                <w:rFonts w:ascii="標楷體" w:eastAsia="標楷體" w:hAnsi="標楷體" w:cs="標楷體"/>
                <w:szCs w:val="24"/>
              </w:rPr>
              <w:t>：</w:t>
            </w:r>
          </w:p>
          <w:p w:rsidR="00337F05" w:rsidRDefault="00113851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DF4CDB" w:rsidRDefault="00DF4CD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F4CDB">
              <w:rPr>
                <w:rFonts w:ascii="標楷體" w:eastAsia="標楷體" w:hAnsi="標楷體"/>
              </w:rPr>
              <w:t>業界</w:t>
            </w:r>
            <w:r>
              <w:rPr>
                <w:rFonts w:ascii="標楷體" w:eastAsia="標楷體" w:hAnsi="標楷體" w:cs="標楷體"/>
                <w:szCs w:val="24"/>
              </w:rPr>
              <w:t>單位</w:t>
            </w:r>
            <w:r>
              <w:rPr>
                <w:rFonts w:ascii="標楷體" w:eastAsia="標楷體" w:hAnsi="標楷體" w:cs="標楷體" w:hint="eastAsia"/>
                <w:szCs w:val="24"/>
              </w:rPr>
              <w:t>/職稱</w:t>
            </w:r>
            <w:r w:rsidRPr="00DF4CDB">
              <w:rPr>
                <w:rFonts w:ascii="標楷體" w:eastAsia="標楷體" w:hAnsi="標楷體" w:hint="eastAsia"/>
              </w:rPr>
              <w:t>：</w:t>
            </w:r>
          </w:p>
          <w:p w:rsidR="006752FB" w:rsidRPr="00DF4CDB" w:rsidRDefault="006752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□各級教評會會議紀錄</w:t>
            </w:r>
          </w:p>
          <w:p w:rsidR="00337F05" w:rsidRDefault="0011385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□學位證書影本</w:t>
            </w:r>
          </w:p>
          <w:p w:rsidR="00337F05" w:rsidRDefault="0011385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□教師證書影本</w:t>
            </w:r>
          </w:p>
          <w:p w:rsidR="00337F05" w:rsidRDefault="00113851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□教學綱要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□修業證明書</w:t>
            </w:r>
          </w:p>
          <w:p w:rsidR="00337F05" w:rsidRDefault="00113851">
            <w:pPr>
              <w:snapToGrid w:val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□大專</w:t>
            </w:r>
            <w:r w:rsidR="00F6460D">
              <w:rPr>
                <w:rFonts w:ascii="標楷體" w:eastAsia="標楷體" w:hAnsi="標楷體" w:cs="標楷體"/>
                <w:szCs w:val="24"/>
              </w:rPr>
              <w:t>以上</w:t>
            </w:r>
            <w:r>
              <w:rPr>
                <w:rFonts w:ascii="標楷體" w:eastAsia="標楷體" w:hAnsi="標楷體" w:cs="標楷體"/>
                <w:szCs w:val="24"/>
              </w:rPr>
              <w:t>聘書（函）</w:t>
            </w:r>
          </w:p>
          <w:p w:rsidR="00337F05" w:rsidRDefault="00113851" w:rsidP="007D2995">
            <w:pPr>
              <w:snapToGrid w:val="0"/>
              <w:ind w:left="254" w:hangingChars="106" w:hanging="25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□歷年成績單影本</w:t>
            </w:r>
          </w:p>
          <w:p w:rsidR="00337F05" w:rsidRDefault="00113851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□其他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(如：工作經歷證明)</w:t>
            </w:r>
          </w:p>
        </w:tc>
      </w:tr>
      <w:tr w:rsidR="00337F05" w:rsidTr="0012244C">
        <w:trPr>
          <w:cantSplit/>
          <w:trHeight w:val="12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113851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說</w:t>
            </w:r>
          </w:p>
          <w:p w:rsidR="00337F05" w:rsidRDefault="00113851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明</w:t>
            </w:r>
          </w:p>
        </w:tc>
        <w:tc>
          <w:tcPr>
            <w:tcW w:w="99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Pr="00437C57" w:rsidRDefault="00113851">
            <w:pPr>
              <w:pStyle w:val="a8"/>
              <w:snapToGrid w:val="0"/>
              <w:ind w:left="480" w:hanging="480"/>
              <w:rPr>
                <w:rFonts w:ascii="標楷體" w:hAnsi="標楷體" w:cs="標楷體"/>
                <w:b/>
                <w:sz w:val="24"/>
                <w:szCs w:val="24"/>
              </w:rPr>
            </w:pPr>
            <w:r w:rsidRPr="00437C57">
              <w:rPr>
                <w:rFonts w:ascii="標楷體" w:hAnsi="標楷體" w:cs="標楷體"/>
                <w:b/>
                <w:sz w:val="24"/>
                <w:szCs w:val="24"/>
              </w:rPr>
              <w:t>一、系教評會：      學年度    年    月    日 第  次教評會出席委員　分之　以上通過。</w:t>
            </w:r>
          </w:p>
          <w:p w:rsidR="00337F05" w:rsidRPr="002A0148" w:rsidRDefault="00113851" w:rsidP="002A0148">
            <w:pPr>
              <w:pStyle w:val="a8"/>
              <w:snapToGrid w:val="0"/>
              <w:ind w:left="480" w:hanging="480"/>
              <w:rPr>
                <w:rFonts w:ascii="標楷體" w:hAnsi="標楷體" w:cs="標楷體"/>
                <w:szCs w:val="24"/>
              </w:rPr>
            </w:pPr>
            <w:r w:rsidRPr="00437C57">
              <w:rPr>
                <w:rFonts w:ascii="標楷體" w:hAnsi="標楷體" w:cs="標楷體"/>
                <w:b/>
                <w:sz w:val="24"/>
                <w:szCs w:val="24"/>
              </w:rPr>
              <w:t>二、院教評會：　  　學年度    年    月    日 第  次教評會出席委員　分之　以上通過</w:t>
            </w:r>
            <w:r w:rsidRPr="00052393">
              <w:rPr>
                <w:rFonts w:ascii="標楷體" w:hAnsi="標楷體" w:cs="標楷體"/>
                <w:b/>
                <w:sz w:val="24"/>
                <w:szCs w:val="24"/>
              </w:rPr>
              <w:t>。</w:t>
            </w:r>
          </w:p>
        </w:tc>
      </w:tr>
      <w:tr w:rsidR="00337F05" w:rsidTr="00BB33C9">
        <w:trPr>
          <w:cantSplit/>
          <w:trHeight w:val="991"/>
        </w:trPr>
        <w:tc>
          <w:tcPr>
            <w:tcW w:w="1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Pr="003F3C64" w:rsidRDefault="00113851">
            <w:pPr>
              <w:ind w:left="120" w:right="12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F3C64">
              <w:rPr>
                <w:rFonts w:ascii="標楷體" w:eastAsia="標楷體" w:hAnsi="標楷體" w:cs="標楷體"/>
                <w:b/>
                <w:szCs w:val="24"/>
              </w:rPr>
              <w:t>系所主管</w:t>
            </w:r>
          </w:p>
          <w:p w:rsidR="003F3C64" w:rsidRPr="00BB33C9" w:rsidRDefault="003F3C64" w:rsidP="00BB33C9">
            <w:pPr>
              <w:spacing w:line="240" w:lineRule="exact"/>
              <w:ind w:left="119" w:right="119"/>
              <w:jc w:val="center"/>
              <w:rPr>
                <w:sz w:val="20"/>
              </w:rPr>
            </w:pPr>
            <w:r w:rsidRPr="00BB33C9">
              <w:rPr>
                <w:rFonts w:ascii="標楷體" w:eastAsia="標楷體" w:hAnsi="標楷體" w:cs="標楷體" w:hint="eastAsia"/>
                <w:sz w:val="20"/>
              </w:rPr>
              <w:t>（於系教評會召開完畢後核章）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>
            <w:pPr>
              <w:snapToGrid w:val="0"/>
              <w:jc w:val="center"/>
            </w:pP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Pr="003F3C64" w:rsidRDefault="00113851">
            <w:pPr>
              <w:snapToGrid w:val="0"/>
              <w:jc w:val="center"/>
              <w:rPr>
                <w:rFonts w:ascii="標楷體" w:eastAsia="標楷體" w:hAnsi="標楷體" w:cs="標楷體"/>
                <w:b/>
                <w:spacing w:val="-20"/>
                <w:szCs w:val="24"/>
              </w:rPr>
            </w:pPr>
            <w:r w:rsidRPr="003F3C64">
              <w:rPr>
                <w:rFonts w:ascii="標楷體" w:eastAsia="標楷體" w:hAnsi="標楷體" w:cs="標楷體"/>
                <w:b/>
                <w:spacing w:val="-20"/>
                <w:szCs w:val="24"/>
              </w:rPr>
              <w:t>院長</w:t>
            </w:r>
          </w:p>
          <w:p w:rsidR="00840067" w:rsidRPr="00BB33C9" w:rsidRDefault="00840067">
            <w:pPr>
              <w:snapToGrid w:val="0"/>
              <w:jc w:val="center"/>
              <w:rPr>
                <w:sz w:val="20"/>
              </w:rPr>
            </w:pPr>
            <w:r w:rsidRPr="00BB33C9">
              <w:rPr>
                <w:rFonts w:ascii="標楷體" w:eastAsia="標楷體" w:hAnsi="標楷體" w:cs="標楷體" w:hint="eastAsia"/>
                <w:spacing w:val="-20"/>
                <w:sz w:val="20"/>
              </w:rPr>
              <w:t>（於院教評會召開完畢後核章）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337F05">
            <w:pPr>
              <w:snapToGrid w:val="0"/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05" w:rsidRDefault="00840067">
            <w:pPr>
              <w:ind w:left="120" w:right="12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會辦單位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05" w:rsidRDefault="00337F05">
            <w:pPr>
              <w:snapToGrid w:val="0"/>
              <w:jc w:val="center"/>
            </w:pPr>
          </w:p>
        </w:tc>
      </w:tr>
      <w:tr w:rsidR="00337F05" w:rsidTr="00260807">
        <w:trPr>
          <w:cantSplit/>
          <w:trHeight w:val="1565"/>
        </w:trPr>
        <w:tc>
          <w:tcPr>
            <w:tcW w:w="107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F05" w:rsidRDefault="00113851" w:rsidP="00FA26CE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附註：</w:t>
            </w:r>
          </w:p>
          <w:p w:rsidR="00337F05" w:rsidRDefault="00113851" w:rsidP="00FA26CE">
            <w:pPr>
              <w:snapToGrid w:val="0"/>
              <w:spacing w:line="300" w:lineRule="exact"/>
              <w:ind w:left="24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一、兼任教師擬授課程如涉本校已設置之他系（所、中心）專任教師專長，務請加會該系（所、中心）、院主</w:t>
            </w:r>
          </w:p>
          <w:p w:rsidR="00337F05" w:rsidRDefault="00113851" w:rsidP="00FA26CE">
            <w:pPr>
              <w:snapToGrid w:val="0"/>
              <w:spacing w:line="300" w:lineRule="exact"/>
              <w:ind w:left="24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管簽註意見或另行提薦人選。</w:t>
            </w:r>
          </w:p>
          <w:p w:rsidR="00337F05" w:rsidRDefault="00113851" w:rsidP="00FA26CE">
            <w:pPr>
              <w:snapToGrid w:val="0"/>
              <w:spacing w:line="300" w:lineRule="exact"/>
              <w:ind w:left="24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二、說明欄請說明系（所、中心）</w:t>
            </w:r>
            <w:r w:rsidR="00795FBA">
              <w:rPr>
                <w:rFonts w:ascii="標楷體" w:eastAsia="標楷體" w:hAnsi="標楷體" w:cs="標楷體" w:hint="eastAsia"/>
                <w:sz w:val="22"/>
                <w:szCs w:val="22"/>
              </w:rPr>
              <w:t>、院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教評會審議情形及結果。</w:t>
            </w:r>
          </w:p>
          <w:p w:rsidR="00337F05" w:rsidRDefault="00F6460D" w:rsidP="00FA26CE">
            <w:pPr>
              <w:snapToGrid w:val="0"/>
              <w:spacing w:line="300" w:lineRule="exact"/>
              <w:ind w:left="24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三</w:t>
            </w:r>
            <w:r w:rsidR="00113851">
              <w:rPr>
                <w:rFonts w:ascii="標楷體" w:eastAsia="標楷體" w:hAnsi="標楷體" w:cs="標楷體"/>
                <w:sz w:val="22"/>
                <w:szCs w:val="22"/>
              </w:rPr>
              <w:t>、新聘專任教師及新、續聘兼任教師請附擬授課程教學綱要。</w:t>
            </w:r>
          </w:p>
          <w:p w:rsidR="00437497" w:rsidRPr="00FA26CE" w:rsidRDefault="009C27E2" w:rsidP="00FA26CE">
            <w:pPr>
              <w:snapToGrid w:val="0"/>
              <w:spacing w:beforeLines="50" w:before="180" w:line="300" w:lineRule="exact"/>
              <w:ind w:leftChars="159" w:left="382"/>
              <w:rPr>
                <w:rFonts w:ascii="標楷體" w:eastAsia="標楷體" w:hAnsi="標楷體"/>
                <w:szCs w:val="24"/>
                <w:u w:val="single"/>
              </w:rPr>
            </w:pPr>
            <w:r w:rsidRPr="00FA26CE">
              <w:rPr>
                <w:rFonts w:ascii="標楷體" w:eastAsia="標楷體" w:hAnsi="標楷體" w:hint="eastAsia"/>
                <w:szCs w:val="24"/>
              </w:rPr>
              <w:t>※</w:t>
            </w:r>
            <w:r w:rsidR="00437497" w:rsidRPr="00FA26CE">
              <w:rPr>
                <w:rFonts w:ascii="標楷體" w:eastAsia="標楷體" w:hAnsi="標楷體" w:hint="eastAsia"/>
                <w:szCs w:val="24"/>
                <w:u w:val="single"/>
              </w:rPr>
              <w:t>各教學單位依</w:t>
            </w:r>
            <w:r w:rsidR="00FA26CE" w:rsidRPr="00FA26CE">
              <w:rPr>
                <w:rFonts w:ascii="標楷體" w:eastAsia="標楷體" w:hAnsi="標楷體" w:hint="eastAsia"/>
                <w:szCs w:val="24"/>
                <w:u w:val="single"/>
              </w:rPr>
              <w:t>本校「兼任教師聘任作業要點」</w:t>
            </w:r>
            <w:r w:rsidR="00437497" w:rsidRPr="00FA26CE">
              <w:rPr>
                <w:rFonts w:ascii="標楷體" w:eastAsia="標楷體" w:hAnsi="標楷體" w:hint="eastAsia"/>
                <w:szCs w:val="24"/>
                <w:u w:val="single"/>
              </w:rPr>
              <w:t>提聘兼任教師，須檢附擬聘教師</w:t>
            </w:r>
            <w:r w:rsidR="00437497" w:rsidRPr="00FA26CE">
              <w:rPr>
                <w:rFonts w:ascii="標楷體" w:eastAsia="標楷體" w:hAnsi="標楷體"/>
                <w:szCs w:val="24"/>
                <w:u w:val="single"/>
              </w:rPr>
              <w:t>之「</w:t>
            </w:r>
            <w:r w:rsidR="00437497" w:rsidRPr="00FA26CE"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  <w:t>兼任教師建議表」、「擬聘兼任教師名冊」、「教師開授課程教學綱要」</w:t>
            </w:r>
            <w:r w:rsidR="00437497" w:rsidRPr="00FA26CE">
              <w:rPr>
                <w:rFonts w:ascii="標楷體" w:eastAsia="標楷體" w:hAnsi="標楷體" w:hint="eastAsia"/>
                <w:szCs w:val="24"/>
                <w:u w:val="single"/>
              </w:rPr>
              <w:t>等表件</w:t>
            </w:r>
            <w:r w:rsidR="00437497" w:rsidRPr="00FA26CE">
              <w:rPr>
                <w:rFonts w:ascii="標楷體" w:eastAsia="標楷體" w:hAnsi="標楷體"/>
                <w:szCs w:val="24"/>
                <w:u w:val="single"/>
              </w:rPr>
              <w:t>，並查驗其</w:t>
            </w:r>
            <w:r w:rsidR="00437497" w:rsidRPr="00FA26CE">
              <w:rPr>
                <w:rFonts w:ascii="標楷體" w:eastAsia="標楷體" w:hAnsi="標楷體" w:hint="eastAsia"/>
                <w:szCs w:val="24"/>
                <w:u w:val="single"/>
              </w:rPr>
              <w:t>最高學歷證書、專科以上教師證書等相關證件</w:t>
            </w:r>
            <w:r w:rsidR="00437497" w:rsidRPr="00FA26CE">
              <w:rPr>
                <w:rFonts w:ascii="標楷體" w:eastAsia="標楷體" w:hAnsi="標楷體"/>
                <w:szCs w:val="24"/>
                <w:u w:val="single"/>
              </w:rPr>
              <w:t>資料</w:t>
            </w:r>
            <w:r w:rsidR="00437497" w:rsidRPr="00FA26CE">
              <w:rPr>
                <w:rFonts w:ascii="標楷體" w:eastAsia="標楷體" w:hAnsi="標楷體" w:hint="eastAsia"/>
                <w:szCs w:val="24"/>
                <w:u w:val="single"/>
              </w:rPr>
              <w:t>，供各級教評會審議</w:t>
            </w:r>
            <w:r w:rsidR="00437497" w:rsidRPr="00FA26CE">
              <w:rPr>
                <w:rFonts w:ascii="標楷體" w:eastAsia="標楷體" w:hAnsi="標楷體"/>
                <w:szCs w:val="24"/>
                <w:u w:val="single"/>
              </w:rPr>
              <w:t>，</w:t>
            </w:r>
            <w:r w:rsidR="00437497" w:rsidRPr="00FA26CE">
              <w:rPr>
                <w:rFonts w:ascii="標楷體" w:eastAsia="標楷體" w:hAnsi="標楷體" w:hint="eastAsia"/>
                <w:szCs w:val="24"/>
                <w:u w:val="single"/>
              </w:rPr>
              <w:t>並依下列程序辦理：</w:t>
            </w:r>
          </w:p>
          <w:p w:rsidR="00437497" w:rsidRPr="00437497" w:rsidRDefault="00437497" w:rsidP="00FA26CE">
            <w:pPr>
              <w:numPr>
                <w:ilvl w:val="0"/>
                <w:numId w:val="7"/>
              </w:numPr>
              <w:suppressAutoHyphens w:val="0"/>
              <w:spacing w:line="300" w:lineRule="exact"/>
              <w:ind w:left="1418" w:hanging="709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新聘兼任教師：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新聘之兼任教師，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應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提經三級教師評審委員會審查。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本款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所稱「新聘」係指該系（所、中心）初聘或雖曾於同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系（所、中心）聘任過，惟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中斷聘期超過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二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學年以上再次聘任或非以相同職級聘任者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。</w:t>
            </w:r>
          </w:p>
          <w:p w:rsidR="00437497" w:rsidRPr="00437497" w:rsidRDefault="00437497" w:rsidP="00FA26CE">
            <w:pPr>
              <w:numPr>
                <w:ilvl w:val="0"/>
                <w:numId w:val="7"/>
              </w:numPr>
              <w:suppressAutoHyphens w:val="0"/>
              <w:spacing w:line="300" w:lineRule="exact"/>
              <w:ind w:left="1418" w:hanging="709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續聘兼任教師：續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聘之兼任教師，由系(所、中心)級教師評審委員會、院級教師評審委員會依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據聘任期間之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教學評量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成績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及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相關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資料審查通過後，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提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送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校級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教師評審委員會核備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；除各項應查驗之個人基本資料已修正變更者，仍須檢送相關證明資料審查外，其餘曾繳驗之證件均無需重覆檢附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:rsidR="00437497" w:rsidRPr="00FA26CE" w:rsidRDefault="00437497" w:rsidP="00FA26CE">
            <w:pPr>
              <w:suppressAutoHyphens w:val="0"/>
              <w:snapToGrid w:val="0"/>
              <w:spacing w:line="300" w:lineRule="exact"/>
              <w:ind w:left="709" w:hanging="2"/>
              <w:rPr>
                <w:rFonts w:ascii="標楷體" w:eastAsia="標楷體" w:hAnsi="標楷體"/>
                <w:kern w:val="2"/>
                <w:szCs w:val="24"/>
              </w:rPr>
            </w:pP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目前已聘任之兼任教師取得較高職級教師證書或較高學歷者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，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應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比照新聘兼任教師審查程</w:t>
            </w:r>
            <w:r w:rsidRPr="00437497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序審議通過後，於次一學期獲聘時，以所具較高職級資格辦理改聘</w:t>
            </w:r>
            <w:r w:rsidRPr="00437497">
              <w:rPr>
                <w:rFonts w:ascii="標楷體" w:eastAsia="標楷體" w:hAnsi="標楷體"/>
                <w:kern w:val="2"/>
                <w:szCs w:val="24"/>
                <w:u w:val="single"/>
              </w:rPr>
              <w:t>。</w:t>
            </w:r>
          </w:p>
          <w:p w:rsidR="002A0148" w:rsidRPr="002A0148" w:rsidRDefault="00437497" w:rsidP="00FA26CE">
            <w:pPr>
              <w:snapToGrid w:val="0"/>
              <w:spacing w:beforeLines="50" w:before="180" w:line="300" w:lineRule="exact"/>
              <w:ind w:left="398"/>
              <w:rPr>
                <w:rFonts w:ascii="標楷體" w:eastAsia="標楷體" w:hAnsi="標楷體"/>
                <w:szCs w:val="24"/>
              </w:rPr>
            </w:pPr>
            <w:r w:rsidRPr="00437497">
              <w:rPr>
                <w:rFonts w:ascii="標楷體" w:eastAsia="標楷體" w:hAnsi="標楷體" w:hint="eastAsia"/>
                <w:szCs w:val="24"/>
              </w:rPr>
              <w:t>※</w:t>
            </w:r>
            <w:r w:rsidR="002A0148" w:rsidRPr="002A0148">
              <w:rPr>
                <w:rFonts w:ascii="標楷體" w:eastAsia="標楷體" w:hAnsi="標楷體" w:hint="eastAsia"/>
                <w:szCs w:val="24"/>
              </w:rPr>
              <w:t>依本校「兼任教師聘任作業要點」第五點規定</w:t>
            </w:r>
            <w:r w:rsidR="00840067">
              <w:rPr>
                <w:rFonts w:ascii="標楷體" w:eastAsia="標楷體" w:hAnsi="標楷體" w:hint="eastAsia"/>
                <w:szCs w:val="24"/>
              </w:rPr>
              <w:t>略以</w:t>
            </w:r>
            <w:r w:rsidR="002A0148" w:rsidRPr="002A0148">
              <w:rPr>
                <w:rFonts w:ascii="標楷體" w:eastAsia="標楷體" w:hAnsi="標楷體" w:hint="eastAsia"/>
                <w:szCs w:val="24"/>
              </w:rPr>
              <w:t>，本校</w:t>
            </w:r>
            <w:r w:rsidR="002A0148" w:rsidRPr="0005239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兼任教師</w:t>
            </w:r>
            <w:r w:rsidR="002A0148" w:rsidRPr="002A0148">
              <w:rPr>
                <w:rFonts w:ascii="標楷體" w:eastAsia="標楷體" w:hAnsi="標楷體" w:hint="eastAsia"/>
                <w:szCs w:val="24"/>
              </w:rPr>
              <w:t>之聘任應由各教學單位經</w:t>
            </w:r>
            <w:r w:rsidR="002A0148" w:rsidRPr="00052393">
              <w:rPr>
                <w:rFonts w:ascii="標楷體" w:eastAsia="標楷體" w:hAnsi="標楷體" w:hint="eastAsia"/>
                <w:b/>
                <w:szCs w:val="24"/>
                <w:u w:val="single"/>
              </w:rPr>
              <w:t>系（所、中心）教評</w:t>
            </w:r>
            <w:r w:rsidR="002A0148" w:rsidRPr="002A0148">
              <w:rPr>
                <w:rFonts w:ascii="標楷體" w:eastAsia="標楷體" w:hAnsi="標楷體" w:hint="eastAsia"/>
                <w:szCs w:val="24"/>
              </w:rPr>
              <w:t>會</w:t>
            </w:r>
            <w:r w:rsidR="00052393">
              <w:rPr>
                <w:rFonts w:ascii="標楷體" w:eastAsia="標楷體" w:hAnsi="標楷體" w:hint="eastAsia"/>
                <w:szCs w:val="24"/>
              </w:rPr>
              <w:t>先就以下各款事項審議後，檢附該</w:t>
            </w:r>
            <w:r w:rsidR="002A0148" w:rsidRPr="002A0148">
              <w:rPr>
                <w:rFonts w:ascii="標楷體" w:eastAsia="標楷體" w:hAnsi="標楷體" w:hint="eastAsia"/>
                <w:szCs w:val="24"/>
              </w:rPr>
              <w:t>要點第三點之擬聘教師相關表件資料</w:t>
            </w:r>
            <w:r w:rsidR="00052393">
              <w:rPr>
                <w:rFonts w:ascii="標楷體" w:eastAsia="標楷體" w:hAnsi="標楷體" w:hint="eastAsia"/>
                <w:szCs w:val="24"/>
              </w:rPr>
              <w:t>（</w:t>
            </w:r>
            <w:r w:rsidR="00052393" w:rsidRPr="00052393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「兼任教師建議表」、「擬聘兼任教師名冊」、「教師開授課程教學綱要」</w:t>
            </w:r>
            <w:r w:rsidR="00052393" w:rsidRPr="00052393">
              <w:rPr>
                <w:rFonts w:ascii="標楷體" w:eastAsia="標楷體" w:hAnsi="標楷體" w:hint="eastAsia"/>
                <w:szCs w:val="24"/>
              </w:rPr>
              <w:t>等表件，並查驗其最高學歷證書、專科以上教師證書等相關證件資料</w:t>
            </w:r>
            <w:r w:rsidR="00052393">
              <w:rPr>
                <w:rFonts w:ascii="標楷體" w:eastAsia="標楷體" w:hAnsi="標楷體" w:hint="eastAsia"/>
                <w:szCs w:val="24"/>
              </w:rPr>
              <w:t>）</w:t>
            </w:r>
            <w:r w:rsidR="002A0148" w:rsidRPr="002A0148">
              <w:rPr>
                <w:rFonts w:ascii="標楷體" w:eastAsia="標楷體" w:hAnsi="標楷體" w:hint="eastAsia"/>
                <w:szCs w:val="24"/>
              </w:rPr>
              <w:t>，</w:t>
            </w:r>
            <w:r w:rsidR="002A0148" w:rsidRPr="00052393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簽</w:t>
            </w:r>
            <w:r w:rsidR="002A0148" w:rsidRPr="00052393">
              <w:rPr>
                <w:rFonts w:ascii="標楷體" w:eastAsia="標楷體" w:hAnsi="標楷體" w:hint="eastAsia"/>
                <w:b/>
                <w:szCs w:val="24"/>
                <w:u w:val="single"/>
              </w:rPr>
              <w:t>聘需求（會辦教務處、人事室），再案提院、校教評會審議：</w:t>
            </w:r>
          </w:p>
          <w:p w:rsidR="002A0148" w:rsidRPr="002A0148" w:rsidRDefault="002A0148" w:rsidP="00FA26CE">
            <w:pPr>
              <w:pStyle w:val="af"/>
              <w:numPr>
                <w:ilvl w:val="0"/>
                <w:numId w:val="3"/>
              </w:numPr>
              <w:spacing w:line="300" w:lineRule="exact"/>
              <w:ind w:leftChars="0" w:hanging="153"/>
              <w:rPr>
                <w:rFonts w:ascii="標楷體" w:eastAsia="標楷體" w:hAnsi="標楷體"/>
              </w:rPr>
            </w:pPr>
            <w:r w:rsidRPr="002A0148">
              <w:rPr>
                <w:rFonts w:ascii="標楷體" w:eastAsia="標楷體" w:hAnsi="標楷體"/>
              </w:rPr>
              <w:t>系(所、中心)專任教師</w:t>
            </w:r>
            <w:r w:rsidRPr="002A0148">
              <w:rPr>
                <w:rFonts w:ascii="標楷體" w:eastAsia="標楷體" w:hAnsi="標楷體" w:hint="eastAsia"/>
              </w:rPr>
              <w:t>有、</w:t>
            </w:r>
            <w:r w:rsidRPr="002A0148">
              <w:rPr>
                <w:rFonts w:ascii="標楷體" w:eastAsia="標楷體" w:hAnsi="標楷體"/>
              </w:rPr>
              <w:t>無授課時數不足情形。</w:t>
            </w:r>
          </w:p>
          <w:p w:rsidR="002A0148" w:rsidRDefault="00052393" w:rsidP="00FA26CE">
            <w:pPr>
              <w:pStyle w:val="af"/>
              <w:numPr>
                <w:ilvl w:val="0"/>
                <w:numId w:val="3"/>
              </w:numPr>
              <w:spacing w:line="300" w:lineRule="exact"/>
              <w:ind w:leftChars="0" w:left="1560" w:hanging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符合該</w:t>
            </w:r>
            <w:r w:rsidR="002A0148" w:rsidRPr="002A0148">
              <w:rPr>
                <w:rFonts w:ascii="標楷體" w:eastAsia="標楷體" w:hAnsi="標楷體" w:hint="eastAsia"/>
              </w:rPr>
              <w:t>要點第二點所訂</w:t>
            </w:r>
            <w:r w:rsidR="002A0148" w:rsidRPr="00052393">
              <w:rPr>
                <w:rFonts w:ascii="標楷體" w:eastAsia="標楷體" w:hAnsi="標楷體" w:hint="eastAsia"/>
                <w:shd w:val="pct15" w:color="auto" w:fill="FFFFFF"/>
              </w:rPr>
              <w:t>兼任教師聘任原則、人數及折算數計算標準</w:t>
            </w:r>
            <w:r w:rsidR="00840067">
              <w:rPr>
                <w:rFonts w:ascii="標楷體" w:eastAsia="標楷體" w:hAnsi="標楷體" w:hint="eastAsia"/>
              </w:rPr>
              <w:t>。</w:t>
            </w:r>
          </w:p>
          <w:p w:rsidR="00052393" w:rsidRDefault="00052393" w:rsidP="00FA26CE">
            <w:pPr>
              <w:pStyle w:val="af"/>
              <w:numPr>
                <w:ilvl w:val="0"/>
                <w:numId w:val="5"/>
              </w:numPr>
              <w:spacing w:line="300" w:lineRule="exact"/>
              <w:ind w:leftChars="0" w:left="1390" w:hanging="283"/>
              <w:rPr>
                <w:rFonts w:ascii="標楷體" w:eastAsia="標楷體" w:hAnsi="標楷體"/>
              </w:rPr>
            </w:pPr>
            <w:r w:rsidRPr="00052393">
              <w:rPr>
                <w:rFonts w:ascii="標楷體" w:eastAsia="標楷體" w:hAnsi="標楷體" w:hint="eastAsia"/>
              </w:rPr>
              <w:t>各教學單位為教學或研究需要，不宜聘請專任教師或本校無適當教師可以擔任者，得就課程需要延聘兼任教師，並以聘任具備專科以上教師資格證書者為原則，在該系(所、中心)生師比基準指標數教師人數內為之。</w:t>
            </w:r>
          </w:p>
          <w:p w:rsidR="00052393" w:rsidRPr="00435C7E" w:rsidRDefault="00052393" w:rsidP="00FA26CE">
            <w:pPr>
              <w:pStyle w:val="af"/>
              <w:numPr>
                <w:ilvl w:val="0"/>
                <w:numId w:val="5"/>
              </w:numPr>
              <w:spacing w:line="300" w:lineRule="exact"/>
              <w:ind w:leftChars="0" w:left="1390" w:hanging="283"/>
              <w:rPr>
                <w:rFonts w:ascii="標楷體" w:eastAsia="標楷體" w:hAnsi="標楷體"/>
              </w:rPr>
            </w:pPr>
            <w:r w:rsidRPr="00435C7E">
              <w:rPr>
                <w:rFonts w:ascii="標楷體" w:eastAsia="標楷體" w:hAnsi="標楷體" w:hint="eastAsia"/>
                <w:b/>
              </w:rPr>
              <w:t>兼任教師之聘任，以四名折算一名專任教師缺額計算，且兼任教師折算數不得超過該系(所、中心)實際專任教師總人數之三分之一；惟不支鐘點費者除外。但藝術類(音樂、美術、戲劇、藝術、舞蹈)與設計類之兼任教師，其折算數不得超過實際專任教師總人數之二分之一。</w:t>
            </w:r>
          </w:p>
          <w:p w:rsidR="00052393" w:rsidRPr="00435C7E" w:rsidRDefault="00052393" w:rsidP="00FA26CE">
            <w:pPr>
              <w:pStyle w:val="af"/>
              <w:numPr>
                <w:ilvl w:val="0"/>
                <w:numId w:val="5"/>
              </w:numPr>
              <w:spacing w:line="300" w:lineRule="exact"/>
              <w:ind w:leftChars="0" w:left="1390" w:hanging="283"/>
              <w:rPr>
                <w:rFonts w:ascii="標楷體" w:eastAsia="標楷體" w:hAnsi="標楷體"/>
              </w:rPr>
            </w:pPr>
            <w:r w:rsidRPr="00435C7E">
              <w:rPr>
                <w:rFonts w:ascii="標楷體" w:eastAsia="標楷體" w:hAnsi="標楷體" w:hint="eastAsia"/>
                <w:b/>
              </w:rPr>
              <w:t>另負責開授全校性課程 (如：通識、教育、體育、大一國文及大一英文等) 之教學單位，得不受前項兼任教師聘任人數限制。</w:t>
            </w:r>
          </w:p>
          <w:p w:rsidR="002A0148" w:rsidRPr="002A0148" w:rsidRDefault="002A0148" w:rsidP="00FA26CE">
            <w:pPr>
              <w:pStyle w:val="af"/>
              <w:numPr>
                <w:ilvl w:val="0"/>
                <w:numId w:val="3"/>
              </w:numPr>
              <w:spacing w:line="300" w:lineRule="exact"/>
              <w:ind w:leftChars="0" w:left="1560" w:hanging="851"/>
              <w:rPr>
                <w:rFonts w:ascii="標楷體" w:eastAsia="標楷體" w:hAnsi="標楷體"/>
              </w:rPr>
            </w:pPr>
            <w:r w:rsidRPr="002A0148">
              <w:rPr>
                <w:rFonts w:eastAsia="標楷體" w:hint="eastAsia"/>
              </w:rPr>
              <w:t>開授是否為選修課程，如需開授必修課程，應敘明具體理由。</w:t>
            </w:r>
          </w:p>
          <w:p w:rsidR="002A0148" w:rsidRPr="002A0148" w:rsidRDefault="002A0148" w:rsidP="00FA26CE">
            <w:pPr>
              <w:pStyle w:val="af"/>
              <w:numPr>
                <w:ilvl w:val="0"/>
                <w:numId w:val="3"/>
              </w:numPr>
              <w:spacing w:line="300" w:lineRule="exact"/>
              <w:ind w:leftChars="0" w:left="1560" w:hanging="851"/>
              <w:rPr>
                <w:rFonts w:ascii="標楷體" w:eastAsia="標楷體" w:hAnsi="標楷體"/>
              </w:rPr>
            </w:pPr>
            <w:r w:rsidRPr="002A0148">
              <w:rPr>
                <w:rFonts w:ascii="標楷體" w:eastAsia="標楷體" w:hAnsi="標楷體"/>
              </w:rPr>
              <w:t>擬聘兼任教師任教之</w:t>
            </w:r>
            <w:r w:rsidRPr="002A0148">
              <w:rPr>
                <w:rFonts w:ascii="標楷體" w:eastAsia="標楷體" w:hAnsi="標楷體" w:hint="eastAsia"/>
              </w:rPr>
              <w:t>專長確為稀有或因實務</w:t>
            </w:r>
            <w:r w:rsidRPr="002A0148">
              <w:rPr>
                <w:rFonts w:ascii="標楷體" w:eastAsia="標楷體" w:hAnsi="標楷體"/>
              </w:rPr>
              <w:t>課程有開授之必要性。</w:t>
            </w:r>
          </w:p>
          <w:p w:rsidR="003F3C64" w:rsidRPr="00707909" w:rsidRDefault="003F3C64" w:rsidP="00FA26CE">
            <w:pPr>
              <w:suppressAutoHyphens w:val="0"/>
              <w:snapToGrid w:val="0"/>
              <w:spacing w:beforeLines="50" w:before="180" w:line="300" w:lineRule="exact"/>
              <w:ind w:leftChars="165" w:left="679" w:hangingChars="118" w:hanging="283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3F3C64">
              <w:rPr>
                <w:rFonts w:ascii="標楷體" w:eastAsia="標楷體" w:hAnsi="標楷體"/>
                <w:szCs w:val="24"/>
                <w:u w:val="single"/>
              </w:rPr>
              <w:t>各教學單位兼任教師聘任案應於聘期開始之前一學期結束前，配合各級教評會審議期程，完成聘任程序</w:t>
            </w:r>
            <w:r w:rsidRPr="003F3C64">
              <w:rPr>
                <w:rFonts w:ascii="標楷體" w:eastAsia="標楷體" w:hAnsi="標楷體"/>
                <w:szCs w:val="24"/>
              </w:rPr>
              <w:t>。</w:t>
            </w:r>
            <w:r w:rsidRPr="003F3C64">
              <w:rPr>
                <w:rFonts w:ascii="標楷體" w:eastAsia="標楷體" w:hAnsi="標楷體" w:hint="eastAsia"/>
                <w:szCs w:val="24"/>
              </w:rPr>
              <w:t>如因特殊情形以致聘任之當學期必需辦理</w:t>
            </w:r>
            <w:r w:rsidRPr="003F3C6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補聘</w:t>
            </w:r>
            <w:r w:rsidRPr="003F3C64">
              <w:rPr>
                <w:rFonts w:ascii="標楷體" w:eastAsia="標楷體" w:hAnsi="標楷體" w:hint="eastAsia"/>
                <w:szCs w:val="24"/>
              </w:rPr>
              <w:t>情形時，提聘單位</w:t>
            </w:r>
            <w:r w:rsidRPr="0070790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應敘</w:t>
            </w:r>
            <w:r w:rsidRPr="003F3C6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明具體事由</w:t>
            </w:r>
            <w:r w:rsidRPr="003F3C64">
              <w:rPr>
                <w:rFonts w:ascii="標楷體" w:eastAsia="標楷體" w:hAnsi="標楷體" w:hint="eastAsia"/>
                <w:szCs w:val="24"/>
              </w:rPr>
              <w:t>，依本要點第五點之規定程序辦理，其所述事由不具體明確時，各級教評會得不予追認通過；並</w:t>
            </w:r>
            <w:r w:rsidRPr="00707909">
              <w:rPr>
                <w:rFonts w:ascii="標楷體" w:eastAsia="標楷體" w:hAnsi="標楷體"/>
                <w:szCs w:val="24"/>
                <w:u w:val="single"/>
              </w:rPr>
              <w:t>應先以</w:t>
            </w:r>
            <w:r w:rsidRPr="00707909"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  <w:t>代課</w:t>
            </w:r>
            <w:r w:rsidRPr="00707909">
              <w:rPr>
                <w:rFonts w:ascii="標楷體" w:eastAsia="標楷體" w:hAnsi="標楷體"/>
                <w:szCs w:val="24"/>
                <w:u w:val="single"/>
              </w:rPr>
              <w:t>方式處理，嗣完成三級教師評審委員會審查程序後，始得聘為兼任教師，其</w:t>
            </w:r>
            <w:r w:rsidRPr="00974BAC"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  <w:t>聘</w:t>
            </w:r>
            <w:r w:rsidRPr="00707909">
              <w:rPr>
                <w:rFonts w:ascii="標楷體" w:eastAsia="標楷體" w:hAnsi="標楷體"/>
                <w:szCs w:val="24"/>
                <w:u w:val="single"/>
                <w:shd w:val="pct15" w:color="auto" w:fill="FFFFFF"/>
              </w:rPr>
              <w:t>期依校級教師評審委員會通過之日起至學期或學年結束之日止</w:t>
            </w:r>
            <w:r w:rsidRPr="00707909">
              <w:rPr>
                <w:rFonts w:ascii="標楷體" w:eastAsia="標楷體" w:hAnsi="標楷體"/>
                <w:szCs w:val="24"/>
                <w:u w:val="single"/>
              </w:rPr>
              <w:t>。</w:t>
            </w:r>
          </w:p>
          <w:p w:rsidR="003F3C64" w:rsidRPr="003F3C64" w:rsidRDefault="003F3C64" w:rsidP="00FA26CE">
            <w:pPr>
              <w:suppressAutoHyphens w:val="0"/>
              <w:snapToGrid w:val="0"/>
              <w:spacing w:beforeLines="50" w:before="180" w:line="300" w:lineRule="exact"/>
              <w:ind w:leftChars="165" w:left="679" w:hangingChars="118" w:hanging="283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兼任教師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每週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之授課時數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除因課程性質特殊、該教師專長具不可取代性，或其他特殊情形，經簽請校長核准者，得低於二小時外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，</w:t>
            </w:r>
            <w:r w:rsidRPr="00944BD6">
              <w:rPr>
                <w:rFonts w:ascii="標楷體" w:eastAsia="標楷體" w:hAnsi="標楷體"/>
                <w:b/>
                <w:kern w:val="2"/>
                <w:szCs w:val="24"/>
                <w:u w:val="single"/>
                <w:shd w:val="pct15" w:color="auto" w:fill="FFFFFF"/>
              </w:rPr>
              <w:t>原則</w:t>
            </w:r>
            <w:r w:rsidRPr="00944BD6">
              <w:rPr>
                <w:rFonts w:ascii="標楷體" w:eastAsia="標楷體" w:hAnsi="標楷體" w:hint="eastAsia"/>
                <w:b/>
                <w:kern w:val="2"/>
                <w:szCs w:val="24"/>
                <w:u w:val="single"/>
                <w:shd w:val="pct15" w:color="auto" w:fill="FFFFFF"/>
              </w:rPr>
              <w:t>每週授課時數需達二小時以上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；另授課時數上限如下：</w:t>
            </w:r>
          </w:p>
          <w:p w:rsidR="003F3C64" w:rsidRPr="003F3C64" w:rsidRDefault="003F3C64" w:rsidP="00FA26CE">
            <w:pPr>
              <w:numPr>
                <w:ilvl w:val="0"/>
                <w:numId w:val="6"/>
              </w:numPr>
              <w:suppressAutoHyphens w:val="0"/>
              <w:spacing w:line="300" w:lineRule="exact"/>
              <w:ind w:left="1418" w:hanging="709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未具公教人員身分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者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：每週授課時數以六小時為限，超授之時數視同義務教學。</w:t>
            </w:r>
          </w:p>
          <w:p w:rsidR="003F3C64" w:rsidRPr="003F3C64" w:rsidRDefault="003F3C64" w:rsidP="003F3C64">
            <w:pPr>
              <w:numPr>
                <w:ilvl w:val="0"/>
                <w:numId w:val="6"/>
              </w:numPr>
              <w:suppressAutoHyphens w:val="0"/>
              <w:spacing w:line="380" w:lineRule="exact"/>
              <w:ind w:left="1418" w:hanging="709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具公教人員身分者:每週授課時數以四小時為限。</w:t>
            </w:r>
          </w:p>
          <w:p w:rsidR="003F3C64" w:rsidRPr="003F3C64" w:rsidRDefault="003F3C64" w:rsidP="003F3C64">
            <w:pPr>
              <w:numPr>
                <w:ilvl w:val="0"/>
                <w:numId w:val="6"/>
              </w:numPr>
              <w:suppressAutoHyphens w:val="0"/>
              <w:spacing w:line="380" w:lineRule="exact"/>
              <w:ind w:left="1418" w:hanging="709"/>
              <w:rPr>
                <w:rFonts w:ascii="標楷體" w:eastAsia="標楷體" w:hAnsi="標楷體"/>
                <w:kern w:val="2"/>
                <w:szCs w:val="24"/>
                <w:u w:val="single"/>
              </w:rPr>
            </w:pP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本校退休教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師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者：每週授課時數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得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以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八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小時為</w:t>
            </w:r>
            <w:r w:rsidRPr="003F3C64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上</w:t>
            </w:r>
            <w:r w:rsidRPr="003F3C64">
              <w:rPr>
                <w:rFonts w:ascii="標楷體" w:eastAsia="標楷體" w:hAnsi="標楷體"/>
                <w:kern w:val="2"/>
                <w:szCs w:val="24"/>
                <w:u w:val="single"/>
              </w:rPr>
              <w:t>限。</w:t>
            </w:r>
          </w:p>
          <w:p w:rsidR="007C73BA" w:rsidRPr="007C73BA" w:rsidRDefault="007224FB" w:rsidP="007C73BA">
            <w:pPr>
              <w:ind w:leftChars="166" w:left="679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7C73BA" w:rsidRPr="007C73BA">
              <w:rPr>
                <w:rFonts w:ascii="標楷體" w:eastAsia="標楷體" w:hAnsi="標楷體"/>
                <w:shd w:val="pct15" w:color="auto" w:fill="FFFFFF"/>
              </w:rPr>
              <w:t>本校專任職員工</w:t>
            </w:r>
            <w:r w:rsidR="007C73BA" w:rsidRPr="007C73BA">
              <w:rPr>
                <w:rFonts w:ascii="標楷體" w:eastAsia="標楷體" w:hAnsi="標楷體"/>
              </w:rPr>
              <w:t>於校內兼課應</w:t>
            </w:r>
            <w:r w:rsidR="007C73BA" w:rsidRPr="007C73BA">
              <w:rPr>
                <w:rFonts w:ascii="標楷體" w:eastAsia="標楷體" w:hAnsi="標楷體" w:hint="eastAsia"/>
              </w:rPr>
              <w:t>符合相關法令規範</w:t>
            </w:r>
            <w:r w:rsidR="007C73BA" w:rsidRPr="007C73BA">
              <w:rPr>
                <w:rFonts w:ascii="標楷體" w:eastAsia="標楷體" w:hAnsi="標楷體"/>
              </w:rPr>
              <w:t>，並</w:t>
            </w:r>
            <w:r w:rsidR="007C73BA" w:rsidRPr="007C73BA">
              <w:rPr>
                <w:rFonts w:ascii="標楷體" w:eastAsia="標楷體" w:hAnsi="標楷體"/>
                <w:shd w:val="pct15" w:color="auto" w:fill="FFFFFF"/>
              </w:rPr>
              <w:t>應先</w:t>
            </w:r>
            <w:r w:rsidR="007C73BA" w:rsidRPr="007C73BA">
              <w:rPr>
                <w:rFonts w:ascii="標楷體" w:eastAsia="標楷體" w:hAnsi="標楷體" w:hint="eastAsia"/>
                <w:shd w:val="pct15" w:color="auto" w:fill="FFFFFF"/>
              </w:rPr>
              <w:t>專案簽准</w:t>
            </w:r>
            <w:r w:rsidR="007C73BA" w:rsidRPr="007C73BA">
              <w:rPr>
                <w:rFonts w:ascii="標楷體" w:eastAsia="標楷體" w:hAnsi="標楷體" w:hint="eastAsia"/>
              </w:rPr>
              <w:t>，提經各級教師評審委員會審議通過，始得應聘為兼任教師；</w:t>
            </w:r>
            <w:r w:rsidR="007C73BA" w:rsidRPr="007C73BA">
              <w:rPr>
                <w:rFonts w:ascii="標楷體" w:eastAsia="標楷體" w:hAnsi="標楷體"/>
              </w:rPr>
              <w:t>並依所聘兼任教師職級支給鐘點費，如須於上班時間授課，應依規定請假。</w:t>
            </w:r>
          </w:p>
          <w:p w:rsidR="002A0148" w:rsidRPr="007C73BA" w:rsidRDefault="002A0148" w:rsidP="003F3C64">
            <w:pPr>
              <w:suppressAutoHyphens w:val="0"/>
              <w:spacing w:line="380" w:lineRule="exact"/>
              <w:ind w:left="480"/>
            </w:pPr>
          </w:p>
        </w:tc>
      </w:tr>
    </w:tbl>
    <w:p w:rsidR="00113851" w:rsidRDefault="00113851" w:rsidP="004761FF">
      <w:pPr>
        <w:snapToGrid w:val="0"/>
        <w:ind w:left="-26" w:right="72"/>
      </w:pPr>
    </w:p>
    <w:sectPr w:rsidR="00113851">
      <w:pgSz w:w="11906" w:h="16838"/>
      <w:pgMar w:top="454" w:right="851" w:bottom="39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CA" w:rsidRDefault="00E660CA" w:rsidP="008669C3">
      <w:r>
        <w:separator/>
      </w:r>
    </w:p>
  </w:endnote>
  <w:endnote w:type="continuationSeparator" w:id="0">
    <w:p w:rsidR="00E660CA" w:rsidRDefault="00E660CA" w:rsidP="008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CA" w:rsidRDefault="00E660CA" w:rsidP="008669C3">
      <w:r>
        <w:separator/>
      </w:r>
    </w:p>
  </w:footnote>
  <w:footnote w:type="continuationSeparator" w:id="0">
    <w:p w:rsidR="00E660CA" w:rsidRDefault="00E660CA" w:rsidP="0086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hAnsi="標楷體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7D185B"/>
    <w:multiLevelType w:val="hybridMultilevel"/>
    <w:tmpl w:val="76C6E7E2"/>
    <w:lvl w:ilvl="0" w:tplc="B57AC16A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602C1F"/>
    <w:multiLevelType w:val="hybridMultilevel"/>
    <w:tmpl w:val="3B98A4A4"/>
    <w:lvl w:ilvl="0" w:tplc="2DC679A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5AB2E914">
      <w:start w:val="1"/>
      <w:numFmt w:val="taiwaneseCountingThousand"/>
      <w:suff w:val="nothing"/>
      <w:lvlText w:val="（%2）"/>
      <w:lvlJc w:val="left"/>
      <w:pPr>
        <w:ind w:left="1430" w:hanging="720"/>
      </w:pPr>
      <w:rPr>
        <w:rFonts w:hint="default"/>
        <w:u w:val="singl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48126F"/>
    <w:multiLevelType w:val="hybridMultilevel"/>
    <w:tmpl w:val="2FAAEBF2"/>
    <w:lvl w:ilvl="0" w:tplc="15140F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9936424E">
      <w:start w:val="1"/>
      <w:numFmt w:val="taiwaneseCountingThousand"/>
      <w:lvlText w:val="（%2）"/>
      <w:lvlJc w:val="left"/>
      <w:pPr>
        <w:ind w:left="12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5">
    <w:nsid w:val="71DF4DB3"/>
    <w:multiLevelType w:val="hybridMultilevel"/>
    <w:tmpl w:val="B986DE1A"/>
    <w:lvl w:ilvl="0" w:tplc="7B82CDA8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8D3140"/>
    <w:multiLevelType w:val="hybridMultilevel"/>
    <w:tmpl w:val="E7A64CE0"/>
    <w:lvl w:ilvl="0" w:tplc="28246E2C">
      <w:start w:val="1"/>
      <w:numFmt w:val="decimal"/>
      <w:suff w:val="nothing"/>
      <w:lvlText w:val="%1."/>
      <w:lvlJc w:val="left"/>
      <w:pPr>
        <w:ind w:left="142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3"/>
    <w:rsid w:val="000401FD"/>
    <w:rsid w:val="00052393"/>
    <w:rsid w:val="000A41D7"/>
    <w:rsid w:val="00113851"/>
    <w:rsid w:val="0012244C"/>
    <w:rsid w:val="0018447C"/>
    <w:rsid w:val="00224ACB"/>
    <w:rsid w:val="00260807"/>
    <w:rsid w:val="00274956"/>
    <w:rsid w:val="00297FDF"/>
    <w:rsid w:val="002A0148"/>
    <w:rsid w:val="00337F05"/>
    <w:rsid w:val="0034441D"/>
    <w:rsid w:val="003B1001"/>
    <w:rsid w:val="003F3C64"/>
    <w:rsid w:val="00435C7E"/>
    <w:rsid w:val="00437497"/>
    <w:rsid w:val="00437C57"/>
    <w:rsid w:val="004761FF"/>
    <w:rsid w:val="004B612B"/>
    <w:rsid w:val="00587840"/>
    <w:rsid w:val="006752FB"/>
    <w:rsid w:val="00707909"/>
    <w:rsid w:val="007224FB"/>
    <w:rsid w:val="00795FBA"/>
    <w:rsid w:val="007C73BA"/>
    <w:rsid w:val="007D2995"/>
    <w:rsid w:val="00826EBF"/>
    <w:rsid w:val="00840067"/>
    <w:rsid w:val="008669C3"/>
    <w:rsid w:val="00894A25"/>
    <w:rsid w:val="00930364"/>
    <w:rsid w:val="00930509"/>
    <w:rsid w:val="00944BD6"/>
    <w:rsid w:val="009478DD"/>
    <w:rsid w:val="00974BAC"/>
    <w:rsid w:val="00977C34"/>
    <w:rsid w:val="00983953"/>
    <w:rsid w:val="009C27E2"/>
    <w:rsid w:val="00B0520D"/>
    <w:rsid w:val="00BB33C9"/>
    <w:rsid w:val="00C33FEB"/>
    <w:rsid w:val="00D065D9"/>
    <w:rsid w:val="00D50F9B"/>
    <w:rsid w:val="00DF4CDB"/>
    <w:rsid w:val="00E4782E"/>
    <w:rsid w:val="00E62C2E"/>
    <w:rsid w:val="00E660CA"/>
    <w:rsid w:val="00F6460D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C"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left="520" w:hanging="520"/>
      <w:jc w:val="both"/>
    </w:pPr>
    <w:rPr>
      <w:rFonts w:eastAsia="標楷體"/>
      <w:sz w:val="26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66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8669C3"/>
    <w:rPr>
      <w:rFonts w:eastAsia="新細明體"/>
      <w:kern w:val="1"/>
    </w:rPr>
  </w:style>
  <w:style w:type="paragraph" w:styleId="ad">
    <w:name w:val="footer"/>
    <w:basedOn w:val="a"/>
    <w:link w:val="ae"/>
    <w:uiPriority w:val="99"/>
    <w:unhideWhenUsed/>
    <w:rsid w:val="00866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8669C3"/>
    <w:rPr>
      <w:rFonts w:eastAsia="新細明體"/>
      <w:kern w:val="1"/>
    </w:rPr>
  </w:style>
  <w:style w:type="paragraph" w:styleId="af">
    <w:name w:val="List Paragraph"/>
    <w:basedOn w:val="a"/>
    <w:uiPriority w:val="34"/>
    <w:qFormat/>
    <w:rsid w:val="002A0148"/>
    <w:pPr>
      <w:suppressAutoHyphens w:val="0"/>
      <w:ind w:leftChars="200" w:left="480"/>
    </w:pPr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4C"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left="520" w:hanging="520"/>
      <w:jc w:val="both"/>
    </w:pPr>
    <w:rPr>
      <w:rFonts w:eastAsia="標楷體"/>
      <w:sz w:val="26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66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8669C3"/>
    <w:rPr>
      <w:rFonts w:eastAsia="新細明體"/>
      <w:kern w:val="1"/>
    </w:rPr>
  </w:style>
  <w:style w:type="paragraph" w:styleId="ad">
    <w:name w:val="footer"/>
    <w:basedOn w:val="a"/>
    <w:link w:val="ae"/>
    <w:uiPriority w:val="99"/>
    <w:unhideWhenUsed/>
    <w:rsid w:val="00866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8669C3"/>
    <w:rPr>
      <w:rFonts w:eastAsia="新細明體"/>
      <w:kern w:val="1"/>
    </w:rPr>
  </w:style>
  <w:style w:type="paragraph" w:styleId="af">
    <w:name w:val="List Paragraph"/>
    <w:basedOn w:val="a"/>
    <w:uiPriority w:val="34"/>
    <w:qFormat/>
    <w:rsid w:val="002A0148"/>
    <w:pPr>
      <w:suppressAutoHyphens w:val="0"/>
      <w:ind w:leftChars="200" w:left="480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月   日</dc:title>
  <dc:creator>nknu</dc:creator>
  <cp:lastModifiedBy>user</cp:lastModifiedBy>
  <cp:revision>2</cp:revision>
  <cp:lastPrinted>2016-10-11T05:55:00Z</cp:lastPrinted>
  <dcterms:created xsi:type="dcterms:W3CDTF">2018-01-15T09:27:00Z</dcterms:created>
  <dcterms:modified xsi:type="dcterms:W3CDTF">2018-01-15T09:27:00Z</dcterms:modified>
</cp:coreProperties>
</file>