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91" w:rsidRDefault="00F32C4B" w:rsidP="00301DD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F5095" w:rsidRPr="009E414B">
        <w:rPr>
          <w:rFonts w:ascii="標楷體" w:eastAsia="標楷體" w:hAnsi="標楷體" w:hint="eastAsia"/>
          <w:szCs w:val="24"/>
        </w:rPr>
        <w:t>附</w:t>
      </w:r>
      <w:r w:rsidR="009E414B" w:rsidRPr="009E414B">
        <w:rPr>
          <w:rFonts w:ascii="標楷體" w:eastAsia="標楷體" w:hAnsi="標楷體" w:hint="eastAsia"/>
          <w:szCs w:val="24"/>
        </w:rPr>
        <w:t>件</w:t>
      </w:r>
      <w:r w:rsidR="00CF5095" w:rsidRPr="009E414B">
        <w:rPr>
          <w:rFonts w:ascii="標楷體" w:eastAsia="標楷體" w:hAnsi="標楷體" w:hint="eastAsia"/>
          <w:szCs w:val="24"/>
        </w:rPr>
        <w:t xml:space="preserve"> </w:t>
      </w:r>
      <w:r w:rsidR="00CF5095"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054A66" w:rsidRPr="00CF5095">
        <w:rPr>
          <w:rFonts w:ascii="標楷體" w:eastAsia="標楷體" w:hAnsi="標楷體" w:hint="eastAsia"/>
          <w:sz w:val="40"/>
          <w:szCs w:val="40"/>
        </w:rPr>
        <w:t>專項設備修改對照表</w:t>
      </w:r>
    </w:p>
    <w:p w:rsidR="00301DDC" w:rsidRPr="00301DDC" w:rsidRDefault="00301DDC" w:rsidP="00301DDC">
      <w:pPr>
        <w:rPr>
          <w:rFonts w:ascii="標楷體" w:eastAsia="標楷體" w:hAnsi="標楷體"/>
          <w:szCs w:val="24"/>
        </w:rPr>
      </w:pPr>
      <w:r w:rsidRPr="00301DDC">
        <w:rPr>
          <w:rFonts w:ascii="標楷體" w:eastAsia="標楷體" w:hAnsi="標楷體" w:hint="eastAsia"/>
          <w:szCs w:val="24"/>
        </w:rPr>
        <w:t>單位名稱</w:t>
      </w:r>
      <w:r w:rsidR="00611C33"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="00611C33">
        <w:rPr>
          <w:rFonts w:ascii="標楷體" w:eastAsia="標楷體" w:hAnsi="標楷體" w:hint="eastAsia"/>
          <w:szCs w:val="24"/>
        </w:rPr>
        <w:t xml:space="preserve">單位:仟元 </w:t>
      </w:r>
    </w:p>
    <w:tbl>
      <w:tblPr>
        <w:tblStyle w:val="a3"/>
        <w:tblW w:w="162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86"/>
        <w:gridCol w:w="2475"/>
        <w:gridCol w:w="54"/>
        <w:gridCol w:w="836"/>
        <w:gridCol w:w="642"/>
        <w:gridCol w:w="34"/>
        <w:gridCol w:w="997"/>
        <w:gridCol w:w="1000"/>
        <w:gridCol w:w="1102"/>
        <w:gridCol w:w="948"/>
        <w:gridCol w:w="1334"/>
        <w:gridCol w:w="665"/>
        <w:gridCol w:w="665"/>
        <w:gridCol w:w="433"/>
        <w:gridCol w:w="232"/>
        <w:gridCol w:w="455"/>
        <w:gridCol w:w="210"/>
        <w:gridCol w:w="665"/>
        <w:gridCol w:w="665"/>
        <w:gridCol w:w="665"/>
        <w:gridCol w:w="1077"/>
        <w:gridCol w:w="10"/>
      </w:tblGrid>
      <w:tr w:rsidR="00E820EA" w:rsidRPr="000A466A" w:rsidTr="009800D6">
        <w:trPr>
          <w:trHeight w:val="379"/>
        </w:trPr>
        <w:tc>
          <w:tcPr>
            <w:tcW w:w="1086" w:type="dxa"/>
            <w:vMerge w:val="restart"/>
          </w:tcPr>
          <w:p w:rsidR="00E820EA" w:rsidRPr="000A466A" w:rsidRDefault="00E820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編列購買年度</w:t>
            </w:r>
          </w:p>
        </w:tc>
        <w:tc>
          <w:tcPr>
            <w:tcW w:w="2475" w:type="dxa"/>
            <w:vMerge w:val="restart"/>
            <w:vAlign w:val="center"/>
          </w:tcPr>
          <w:p w:rsidR="00E820EA" w:rsidRPr="000A466A" w:rsidRDefault="00CF5095" w:rsidP="00054A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3563" w:type="dxa"/>
            <w:gridSpan w:val="6"/>
          </w:tcPr>
          <w:p w:rsidR="00E820EA" w:rsidRPr="000A466A" w:rsidRDefault="00E820EA" w:rsidP="00054A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本年概算數</w:t>
            </w:r>
          </w:p>
        </w:tc>
        <w:tc>
          <w:tcPr>
            <w:tcW w:w="3384" w:type="dxa"/>
            <w:gridSpan w:val="3"/>
          </w:tcPr>
          <w:p w:rsidR="00E820EA" w:rsidRPr="000A466A" w:rsidRDefault="00E820EA" w:rsidP="00FD5B2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5742" w:type="dxa"/>
            <w:gridSpan w:val="11"/>
          </w:tcPr>
          <w:p w:rsidR="00E820EA" w:rsidRPr="000A466A" w:rsidRDefault="00E820EA" w:rsidP="00857E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本欄依總務處保管組按財物分類標準填列</w:t>
            </w:r>
          </w:p>
        </w:tc>
      </w:tr>
      <w:tr w:rsidR="00533B2B" w:rsidRPr="000A466A" w:rsidTr="009800D6">
        <w:trPr>
          <w:gridAfter w:val="1"/>
          <w:wAfter w:w="10" w:type="dxa"/>
          <w:trHeight w:val="1519"/>
        </w:trPr>
        <w:tc>
          <w:tcPr>
            <w:tcW w:w="1086" w:type="dxa"/>
            <w:vMerge/>
          </w:tcPr>
          <w:p w:rsidR="00E820EA" w:rsidRPr="000A466A" w:rsidRDefault="00E820E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5" w:type="dxa"/>
            <w:vMerge/>
          </w:tcPr>
          <w:p w:rsidR="00E820EA" w:rsidRPr="000A466A" w:rsidRDefault="00E820E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676" w:type="dxa"/>
            <w:gridSpan w:val="2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單位</w:t>
            </w:r>
          </w:p>
        </w:tc>
        <w:tc>
          <w:tcPr>
            <w:tcW w:w="997" w:type="dxa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單價</w:t>
            </w:r>
          </w:p>
        </w:tc>
        <w:tc>
          <w:tcPr>
            <w:tcW w:w="1000" w:type="dxa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3384" w:type="dxa"/>
            <w:gridSpan w:val="3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土地改良物</w:t>
            </w:r>
          </w:p>
        </w:tc>
        <w:tc>
          <w:tcPr>
            <w:tcW w:w="665" w:type="dxa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房屋建築及設備</w:t>
            </w:r>
          </w:p>
        </w:tc>
        <w:tc>
          <w:tcPr>
            <w:tcW w:w="665" w:type="dxa"/>
            <w:gridSpan w:val="2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機械及設備</w:t>
            </w:r>
          </w:p>
        </w:tc>
        <w:tc>
          <w:tcPr>
            <w:tcW w:w="665" w:type="dxa"/>
            <w:gridSpan w:val="2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交通及運輸設備</w:t>
            </w:r>
          </w:p>
        </w:tc>
        <w:tc>
          <w:tcPr>
            <w:tcW w:w="665" w:type="dxa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什項</w:t>
            </w: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br/>
              <w:t>設備</w:t>
            </w:r>
          </w:p>
        </w:tc>
        <w:tc>
          <w:tcPr>
            <w:tcW w:w="665" w:type="dxa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設備</w:t>
            </w: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br/>
              <w:t>小計</w:t>
            </w:r>
          </w:p>
        </w:tc>
        <w:tc>
          <w:tcPr>
            <w:tcW w:w="665" w:type="dxa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電腦</w:t>
            </w: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br/>
              <w:t>軟體</w:t>
            </w:r>
          </w:p>
        </w:tc>
        <w:tc>
          <w:tcPr>
            <w:tcW w:w="1077" w:type="dxa"/>
            <w:vAlign w:val="center"/>
          </w:tcPr>
          <w:p w:rsidR="00E820EA" w:rsidRPr="000A466A" w:rsidRDefault="00E820EA" w:rsidP="00E820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466A">
              <w:rPr>
                <w:rFonts w:ascii="標楷體" w:eastAsia="標楷體" w:hAnsi="標楷體" w:cs="Times New Roman" w:hint="eastAsia"/>
                <w:sz w:val="20"/>
                <w:szCs w:val="20"/>
              </w:rPr>
              <w:t>合計</w:t>
            </w:r>
          </w:p>
        </w:tc>
      </w:tr>
      <w:tr w:rsidR="00057452" w:rsidRPr="000A466A" w:rsidTr="009800D6">
        <w:trPr>
          <w:gridAfter w:val="1"/>
          <w:wAfter w:w="10" w:type="dxa"/>
          <w:trHeight w:val="759"/>
        </w:trPr>
        <w:tc>
          <w:tcPr>
            <w:tcW w:w="1086" w:type="dxa"/>
            <w:vAlign w:val="center"/>
          </w:tcPr>
          <w:p w:rsidR="00057452" w:rsidRDefault="00057452" w:rsidP="008B34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  <w:p w:rsidR="00057452" w:rsidRPr="000A466A" w:rsidRDefault="00057452" w:rsidP="008B34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修正前</w:t>
            </w:r>
          </w:p>
        </w:tc>
        <w:tc>
          <w:tcPr>
            <w:tcW w:w="2475" w:type="dxa"/>
            <w:vAlign w:val="center"/>
          </w:tcPr>
          <w:p w:rsidR="00057452" w:rsidRPr="000A466A" w:rsidRDefault="00057452" w:rsidP="00533B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57452" w:rsidRPr="000A466A" w:rsidRDefault="00057452" w:rsidP="00586A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4" w:type="dxa"/>
            <w:gridSpan w:val="3"/>
          </w:tcPr>
          <w:p w:rsidR="00057452" w:rsidRPr="000A466A" w:rsidRDefault="00057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57452" w:rsidRPr="000A466A" w:rsidRDefault="00057452" w:rsidP="002872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452" w:rsidRPr="000A466A" w:rsidTr="009800D6">
        <w:trPr>
          <w:gridAfter w:val="1"/>
          <w:wAfter w:w="10" w:type="dxa"/>
          <w:trHeight w:val="1259"/>
        </w:trPr>
        <w:tc>
          <w:tcPr>
            <w:tcW w:w="1086" w:type="dxa"/>
            <w:vAlign w:val="center"/>
          </w:tcPr>
          <w:p w:rsidR="00057452" w:rsidRDefault="00057452" w:rsidP="008B34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  <w:p w:rsidR="00057452" w:rsidRPr="000A466A" w:rsidRDefault="00057452" w:rsidP="008B34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修正後</w:t>
            </w:r>
          </w:p>
        </w:tc>
        <w:tc>
          <w:tcPr>
            <w:tcW w:w="2475" w:type="dxa"/>
            <w:vAlign w:val="center"/>
          </w:tcPr>
          <w:p w:rsidR="00057452" w:rsidRPr="000A466A" w:rsidRDefault="00057452" w:rsidP="00533B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057452" w:rsidRPr="000A466A" w:rsidRDefault="00057452" w:rsidP="002872D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057452" w:rsidRPr="000A466A" w:rsidRDefault="00057452" w:rsidP="002872D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57452" w:rsidRPr="000A466A" w:rsidRDefault="00057452" w:rsidP="00586A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057452" w:rsidRPr="000A466A" w:rsidRDefault="00057452" w:rsidP="000D2C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57452" w:rsidRPr="000A466A" w:rsidRDefault="00057452" w:rsidP="00586A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57452" w:rsidRPr="000A466A" w:rsidRDefault="00057452" w:rsidP="002872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3B2B" w:rsidRPr="000A466A" w:rsidTr="009800D6">
        <w:trPr>
          <w:trHeight w:val="379"/>
        </w:trPr>
        <w:tc>
          <w:tcPr>
            <w:tcW w:w="1086" w:type="dxa"/>
          </w:tcPr>
          <w:p w:rsidR="00533B2B" w:rsidRPr="000A466A" w:rsidRDefault="00533B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修改原因</w:t>
            </w:r>
          </w:p>
        </w:tc>
        <w:tc>
          <w:tcPr>
            <w:tcW w:w="15164" w:type="dxa"/>
            <w:gridSpan w:val="21"/>
          </w:tcPr>
          <w:p w:rsidR="000A0F02" w:rsidRDefault="000A0F02" w:rsidP="000A0F0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11C33" w:rsidRPr="000A466A" w:rsidRDefault="00611C33" w:rsidP="000A0F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3B2B" w:rsidRPr="000A466A" w:rsidTr="009800D6">
        <w:trPr>
          <w:trHeight w:val="1799"/>
        </w:trPr>
        <w:tc>
          <w:tcPr>
            <w:tcW w:w="1086" w:type="dxa"/>
            <w:vAlign w:val="center"/>
          </w:tcPr>
          <w:p w:rsidR="00533B2B" w:rsidRPr="000A466A" w:rsidRDefault="00533B2B" w:rsidP="009800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2529" w:type="dxa"/>
            <w:gridSpan w:val="2"/>
            <w:vAlign w:val="center"/>
          </w:tcPr>
          <w:p w:rsidR="00533B2B" w:rsidRPr="000A466A" w:rsidRDefault="00533B2B" w:rsidP="009800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533B2B" w:rsidRPr="000A466A" w:rsidRDefault="00533B2B" w:rsidP="009800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保管組</w:t>
            </w:r>
          </w:p>
        </w:tc>
        <w:tc>
          <w:tcPr>
            <w:tcW w:w="3133" w:type="dxa"/>
            <w:gridSpan w:val="4"/>
          </w:tcPr>
          <w:p w:rsidR="00533B2B" w:rsidRPr="000A466A" w:rsidRDefault="00533B2B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33B2B" w:rsidRPr="000A466A" w:rsidRDefault="00533B2B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主管</w:t>
            </w:r>
          </w:p>
        </w:tc>
        <w:tc>
          <w:tcPr>
            <w:tcW w:w="3097" w:type="dxa"/>
            <w:gridSpan w:val="4"/>
          </w:tcPr>
          <w:p w:rsidR="00533B2B" w:rsidRPr="000A466A" w:rsidRDefault="00533B2B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533B2B" w:rsidRPr="000A466A" w:rsidRDefault="00533B2B" w:rsidP="0065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466A">
              <w:rPr>
                <w:rFonts w:ascii="標楷體" w:eastAsia="標楷體" w:hAnsi="標楷體" w:hint="eastAsia"/>
                <w:sz w:val="20"/>
                <w:szCs w:val="20"/>
              </w:rPr>
              <w:t>院長</w:t>
            </w:r>
          </w:p>
        </w:tc>
        <w:tc>
          <w:tcPr>
            <w:tcW w:w="3292" w:type="dxa"/>
            <w:gridSpan w:val="6"/>
            <w:vAlign w:val="center"/>
          </w:tcPr>
          <w:p w:rsidR="00533B2B" w:rsidRPr="000A466A" w:rsidRDefault="00533B2B" w:rsidP="00842D31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54A66" w:rsidRPr="000A466A" w:rsidRDefault="00054A66" w:rsidP="009800D6">
      <w:pPr>
        <w:rPr>
          <w:rFonts w:ascii="標楷體" w:eastAsia="標楷體" w:hAnsi="標楷體"/>
          <w:sz w:val="20"/>
          <w:szCs w:val="20"/>
        </w:rPr>
      </w:pPr>
    </w:p>
    <w:sectPr w:rsidR="00054A66" w:rsidRPr="000A466A" w:rsidSect="000A466A">
      <w:pgSz w:w="16838" w:h="11906" w:orient="landscape"/>
      <w:pgMar w:top="1134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D2" w:rsidRDefault="00100BD2" w:rsidP="000A466A">
      <w:r>
        <w:separator/>
      </w:r>
    </w:p>
  </w:endnote>
  <w:endnote w:type="continuationSeparator" w:id="0">
    <w:p w:rsidR="00100BD2" w:rsidRDefault="00100BD2" w:rsidP="000A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D2" w:rsidRDefault="00100BD2" w:rsidP="000A466A">
      <w:r>
        <w:separator/>
      </w:r>
    </w:p>
  </w:footnote>
  <w:footnote w:type="continuationSeparator" w:id="0">
    <w:p w:rsidR="00100BD2" w:rsidRDefault="00100BD2" w:rsidP="000A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AFB"/>
    <w:multiLevelType w:val="hybridMultilevel"/>
    <w:tmpl w:val="EB92F2C8"/>
    <w:lvl w:ilvl="0" w:tplc="CBDA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60"/>
    <w:rsid w:val="00026D51"/>
    <w:rsid w:val="00053B98"/>
    <w:rsid w:val="00054A66"/>
    <w:rsid w:val="00057452"/>
    <w:rsid w:val="00077AF0"/>
    <w:rsid w:val="0008244F"/>
    <w:rsid w:val="000849B7"/>
    <w:rsid w:val="000A0F02"/>
    <w:rsid w:val="000A466A"/>
    <w:rsid w:val="000B3D77"/>
    <w:rsid w:val="000D2C86"/>
    <w:rsid w:val="00100BD2"/>
    <w:rsid w:val="00135E9C"/>
    <w:rsid w:val="00176C58"/>
    <w:rsid w:val="001908D8"/>
    <w:rsid w:val="0019696D"/>
    <w:rsid w:val="001F7336"/>
    <w:rsid w:val="00250818"/>
    <w:rsid w:val="00267BD0"/>
    <w:rsid w:val="00301DDC"/>
    <w:rsid w:val="00333D4C"/>
    <w:rsid w:val="003B79B1"/>
    <w:rsid w:val="00413DF7"/>
    <w:rsid w:val="0043284D"/>
    <w:rsid w:val="00440954"/>
    <w:rsid w:val="00442D99"/>
    <w:rsid w:val="004A5F7B"/>
    <w:rsid w:val="00533B2B"/>
    <w:rsid w:val="0057221C"/>
    <w:rsid w:val="005A054B"/>
    <w:rsid w:val="005A2532"/>
    <w:rsid w:val="005A4CA2"/>
    <w:rsid w:val="005B3FB2"/>
    <w:rsid w:val="005B6060"/>
    <w:rsid w:val="005C3591"/>
    <w:rsid w:val="00600203"/>
    <w:rsid w:val="00611C33"/>
    <w:rsid w:val="00643EF5"/>
    <w:rsid w:val="00654AFD"/>
    <w:rsid w:val="00684453"/>
    <w:rsid w:val="006B7610"/>
    <w:rsid w:val="006C0C42"/>
    <w:rsid w:val="00733E83"/>
    <w:rsid w:val="007418B2"/>
    <w:rsid w:val="00763935"/>
    <w:rsid w:val="007A016A"/>
    <w:rsid w:val="007B3163"/>
    <w:rsid w:val="00814DA2"/>
    <w:rsid w:val="00817402"/>
    <w:rsid w:val="00842D31"/>
    <w:rsid w:val="00857E24"/>
    <w:rsid w:val="00861E2F"/>
    <w:rsid w:val="008B343D"/>
    <w:rsid w:val="00901E8D"/>
    <w:rsid w:val="00936FB5"/>
    <w:rsid w:val="00960E6B"/>
    <w:rsid w:val="00971D8D"/>
    <w:rsid w:val="00974696"/>
    <w:rsid w:val="009800D6"/>
    <w:rsid w:val="009E414B"/>
    <w:rsid w:val="00A15EF6"/>
    <w:rsid w:val="00A6369D"/>
    <w:rsid w:val="00A86D9D"/>
    <w:rsid w:val="00AA5430"/>
    <w:rsid w:val="00B05E03"/>
    <w:rsid w:val="00B34FE8"/>
    <w:rsid w:val="00B70CFD"/>
    <w:rsid w:val="00B84D88"/>
    <w:rsid w:val="00B90AF6"/>
    <w:rsid w:val="00BA114A"/>
    <w:rsid w:val="00C33AEA"/>
    <w:rsid w:val="00C6202E"/>
    <w:rsid w:val="00CF5095"/>
    <w:rsid w:val="00CF58C3"/>
    <w:rsid w:val="00D25C85"/>
    <w:rsid w:val="00D500A8"/>
    <w:rsid w:val="00D827AA"/>
    <w:rsid w:val="00D90313"/>
    <w:rsid w:val="00DA055C"/>
    <w:rsid w:val="00DA65CA"/>
    <w:rsid w:val="00DB0795"/>
    <w:rsid w:val="00DB1A16"/>
    <w:rsid w:val="00DC6DDD"/>
    <w:rsid w:val="00E24D4D"/>
    <w:rsid w:val="00E634D2"/>
    <w:rsid w:val="00E820EA"/>
    <w:rsid w:val="00E94FD2"/>
    <w:rsid w:val="00ED03CF"/>
    <w:rsid w:val="00ED12A0"/>
    <w:rsid w:val="00F32C4B"/>
    <w:rsid w:val="00F46BD4"/>
    <w:rsid w:val="00FA7268"/>
    <w:rsid w:val="00FB64C8"/>
    <w:rsid w:val="00FD5B2A"/>
    <w:rsid w:val="00FE5C3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435CD"/>
  <w15:docId w15:val="{6411606A-1E44-474F-8E3C-96626721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0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46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46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E4C0-8A34-4A5B-9226-4FAA9C71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2017-03-17T06:55:00Z</cp:lastPrinted>
  <dcterms:created xsi:type="dcterms:W3CDTF">2020-08-17T03:23:00Z</dcterms:created>
  <dcterms:modified xsi:type="dcterms:W3CDTF">2020-08-17T03:23:00Z</dcterms:modified>
</cp:coreProperties>
</file>