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A0" w:rsidRDefault="009D6431" w:rsidP="00751EA0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pacing w:val="20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國立高雄師範大學</w:t>
      </w:r>
      <w:r w:rsidR="009515BC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師就處</w:t>
      </w:r>
      <w:r w:rsidR="00751EA0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處長室</w:t>
      </w:r>
    </w:p>
    <w:p w:rsidR="00392899" w:rsidRPr="00751EA0" w:rsidRDefault="00392899" w:rsidP="00751EA0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pacing w:val="20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業務</w:t>
      </w:r>
      <w:r w:rsidR="00341196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分工</w:t>
      </w:r>
      <w:r w:rsidR="009D6431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與職務代理</w:t>
      </w:r>
      <w:r w:rsidR="00982CD4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1293"/>
        <w:gridCol w:w="6472"/>
        <w:gridCol w:w="949"/>
      </w:tblGrid>
      <w:tr w:rsidR="00B6090A" w:rsidRPr="00392899" w:rsidTr="00CC046A">
        <w:trPr>
          <w:cantSplit/>
          <w:trHeight w:val="581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7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6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9D6431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9D6431" w:rsidRP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47C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 w:rsid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9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899" w:rsidRPr="00B6090A" w:rsidRDefault="00EB3645" w:rsidP="00865033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  <w:bookmarkEnd w:id="0"/>
          </w:p>
        </w:tc>
      </w:tr>
      <w:tr w:rsidR="00B6090A" w:rsidRPr="00392899" w:rsidTr="00CC046A">
        <w:trPr>
          <w:cantSplit/>
          <w:trHeight w:val="557"/>
        </w:trPr>
        <w:tc>
          <w:tcPr>
            <w:tcW w:w="46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2899" w:rsidRPr="00B6090A" w:rsidRDefault="0017649F" w:rsidP="00796E77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="00796E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:rsidR="00392899" w:rsidRPr="00B6090A" w:rsidRDefault="004F06F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丘愛鈴</w:t>
            </w:r>
          </w:p>
        </w:tc>
        <w:tc>
          <w:tcPr>
            <w:tcW w:w="3368" w:type="pct"/>
            <w:tcBorders>
              <w:top w:val="double" w:sz="4" w:space="0" w:color="auto"/>
            </w:tcBorders>
            <w:vAlign w:val="center"/>
          </w:tcPr>
          <w:p w:rsidR="00392899" w:rsidRPr="007D25FD" w:rsidRDefault="00392899" w:rsidP="007D25FD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綜理</w:t>
            </w:r>
            <w:r w:rsidR="00796E77" w:rsidRPr="007D2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 w:rsidR="0017649F" w:rsidRPr="007D2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Pr="007D2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  <w:r w:rsidR="004F4AD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49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92899" w:rsidRDefault="00847692" w:rsidP="00847692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B3645" w:rsidRPr="00847692">
              <w:rPr>
                <w:rFonts w:ascii="Times New Roman" w:eastAsia="標楷體" w:hAnsi="Times New Roman" w:cs="Times New Roman" w:hint="eastAsia"/>
                <w:szCs w:val="24"/>
              </w:rPr>
              <w:t>秘書</w:t>
            </w:r>
          </w:p>
          <w:p w:rsidR="00847692" w:rsidRPr="00847692" w:rsidRDefault="00847692" w:rsidP="00847692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黃絢質組長</w:t>
            </w:r>
          </w:p>
          <w:p w:rsidR="00392899" w:rsidRPr="00B94C57" w:rsidRDefault="00B94C57" w:rsidP="00B94C57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94C5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杜明德</w:t>
            </w:r>
            <w:r w:rsidRPr="00B94C57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  <w:p w:rsidR="00B94C57" w:rsidRPr="00847692" w:rsidRDefault="00B94C57" w:rsidP="00847692">
            <w:pPr>
              <w:pStyle w:val="a5"/>
              <w:spacing w:line="380" w:lineRule="exact"/>
              <w:ind w:leftChars="0" w:left="540"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  <w:p w:rsidR="009D6431" w:rsidRPr="004231BB" w:rsidRDefault="009D6431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B6090A" w:rsidRPr="00392899" w:rsidTr="00CC046A">
        <w:trPr>
          <w:cantSplit/>
          <w:trHeight w:val="1394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7D25FD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</w:t>
            </w:r>
          </w:p>
        </w:tc>
        <w:tc>
          <w:tcPr>
            <w:tcW w:w="673" w:type="pct"/>
            <w:vAlign w:val="center"/>
          </w:tcPr>
          <w:p w:rsidR="00392899" w:rsidRPr="00B6090A" w:rsidRDefault="00FA1FE7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1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梁煒成</w:t>
            </w:r>
          </w:p>
        </w:tc>
        <w:tc>
          <w:tcPr>
            <w:tcW w:w="3368" w:type="pct"/>
          </w:tcPr>
          <w:p w:rsidR="008554F1" w:rsidRDefault="008554F1" w:rsidP="000E41C3">
            <w:pPr>
              <w:spacing w:line="380" w:lineRule="exact"/>
              <w:ind w:leftChars="16" w:left="318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1.組長會報之聯絡及紀錄。</w:t>
            </w:r>
          </w:p>
          <w:p w:rsidR="008554F1" w:rsidRDefault="008554F1" w:rsidP="000E41C3">
            <w:pPr>
              <w:spacing w:line="380" w:lineRule="exact"/>
              <w:ind w:leftChars="16" w:left="318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2.本處各項會議工作報告之彙整：行政主管會報、行政會議、校務會議。</w:t>
            </w:r>
          </w:p>
          <w:p w:rsidR="008554F1" w:rsidRDefault="008554F1" w:rsidP="000E41C3">
            <w:pPr>
              <w:spacing w:line="380" w:lineRule="exact"/>
              <w:ind w:leftChars="16" w:left="318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3.辦理本處校務行政目標管理（MBO）年度績效考核事宜。</w:t>
            </w:r>
          </w:p>
          <w:p w:rsidR="008554F1" w:rsidRDefault="008554F1" w:rsidP="000E41C3">
            <w:pPr>
              <w:spacing w:line="380" w:lineRule="exact"/>
              <w:ind w:leftChars="16" w:left="318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4.彙整本處校訊和校刊等稿訊。</w:t>
            </w:r>
          </w:p>
          <w:p w:rsidR="008554F1" w:rsidRDefault="008554F1" w:rsidP="000E41C3">
            <w:pPr>
              <w:spacing w:line="380" w:lineRule="exact"/>
              <w:ind w:leftChars="16" w:left="318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5.辦理綜合業務。</w:t>
            </w:r>
          </w:p>
          <w:p w:rsidR="008554F1" w:rsidRDefault="008554F1" w:rsidP="000E41C3">
            <w:pPr>
              <w:spacing w:line="380" w:lineRule="exact"/>
              <w:ind w:leftChars="16" w:left="318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6.支援各組專案性業務。</w:t>
            </w:r>
          </w:p>
          <w:p w:rsidR="00F77BAF" w:rsidRPr="008554F1" w:rsidRDefault="008554F1" w:rsidP="000E41C3">
            <w:pPr>
              <w:spacing w:line="380" w:lineRule="exact"/>
              <w:ind w:leftChars="16" w:left="318" w:hangingChars="100" w:hanging="280"/>
              <w:rPr>
                <w:rFonts w:ascii="標楷體" w:eastAsia="標楷體" w:hAnsi="標楷體" w:cs="Times New Roman"/>
                <w:szCs w:val="24"/>
              </w:rPr>
            </w:pP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6B03CC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Pr="008554F1">
              <w:rPr>
                <w:rFonts w:ascii="標楷體" w:eastAsia="標楷體" w:hAnsi="標楷體" w:cs="Times New Roman" w:hint="eastAsia"/>
                <w:sz w:val="28"/>
                <w:szCs w:val="28"/>
              </w:rPr>
              <w:t>臨時交辦事項。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AC775E" w:rsidRDefault="00AC775E" w:rsidP="00AC775E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AC775E">
              <w:rPr>
                <w:rFonts w:ascii="Times New Roman" w:eastAsia="標楷體" w:hAnsi="Times New Roman" w:cs="Times New Roman" w:hint="eastAsia"/>
                <w:szCs w:val="24"/>
              </w:rPr>
              <w:t>黃絢質組長</w:t>
            </w:r>
          </w:p>
          <w:p w:rsidR="00AC775E" w:rsidRPr="00847692" w:rsidRDefault="00AC775E" w:rsidP="00AC775E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吳建銘</w:t>
            </w:r>
            <w:r w:rsidRPr="00AC775E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  <w:p w:rsidR="00AC775E" w:rsidRPr="00B94C57" w:rsidRDefault="00AC775E" w:rsidP="00AC775E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94C5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杜明德</w:t>
            </w:r>
            <w:r w:rsidRPr="00B94C57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  <w:p w:rsidR="00EB3645" w:rsidRPr="00AC775E" w:rsidRDefault="00EB3645" w:rsidP="009D6431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80C" w:rsidRPr="00392899" w:rsidTr="00CC046A">
        <w:trPr>
          <w:cantSplit/>
          <w:trHeight w:val="29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0C" w:rsidRPr="006A1D86" w:rsidRDefault="006A1D86" w:rsidP="00865033">
            <w:pPr>
              <w:pStyle w:val="aa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</w:p>
          <w:p w:rsidR="008F745C" w:rsidRPr="00185D31" w:rsidRDefault="008F745C" w:rsidP="008F745C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185D31">
              <w:rPr>
                <w:rFonts w:ascii="標楷體" w:eastAsia="標楷體" w:hAnsi="標楷體" w:hint="eastAsia"/>
              </w:rPr>
              <w:t>本表自</w:t>
            </w:r>
            <w:r w:rsidRPr="00185D31">
              <w:rPr>
                <w:rFonts w:ascii="標楷體" w:eastAsia="標楷體" w:hAnsi="標楷體" w:hint="eastAsia"/>
                <w:b/>
              </w:rPr>
              <w:t>109年3月4日</w:t>
            </w:r>
            <w:r w:rsidRPr="00185D31">
              <w:rPr>
                <w:rFonts w:ascii="標楷體" w:eastAsia="標楷體" w:hAnsi="標楷體" w:hint="eastAsia"/>
              </w:rPr>
              <w:t>生效並依工作需要</w:t>
            </w:r>
            <w:r>
              <w:rPr>
                <w:rFonts w:ascii="標楷體" w:eastAsia="標楷體" w:hAnsi="標楷體" w:hint="eastAsia"/>
              </w:rPr>
              <w:t>得</w:t>
            </w:r>
            <w:r w:rsidRPr="00185D31">
              <w:rPr>
                <w:rFonts w:ascii="標楷體" w:eastAsia="標楷體" w:hAnsi="標楷體" w:hint="eastAsia"/>
              </w:rPr>
              <w:t>隨時調整，同仁應視業務需校相互支援、彈性運用人力，人員如尚未到任</w:t>
            </w:r>
            <w:r w:rsidRPr="00185D31">
              <w:rPr>
                <w:rFonts w:ascii="標楷體" w:eastAsia="標楷體" w:hAnsi="標楷體" w:cs="Times New Roman"/>
              </w:rPr>
              <w:t>(</w:t>
            </w:r>
            <w:r w:rsidRPr="00185D31">
              <w:rPr>
                <w:rFonts w:ascii="標楷體" w:eastAsia="標楷體" w:hAnsi="標楷體" w:cs="Times New Roman" w:hint="eastAsia"/>
              </w:rPr>
              <w:t>含業務調整</w:t>
            </w:r>
            <w:r w:rsidRPr="00185D31">
              <w:rPr>
                <w:rFonts w:ascii="標楷體" w:eastAsia="標楷體" w:hAnsi="標楷體"/>
              </w:rPr>
              <w:t>)</w:t>
            </w:r>
            <w:r w:rsidRPr="00185D31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處長</w:t>
            </w:r>
            <w:r w:rsidRPr="00185D31">
              <w:rPr>
                <w:rFonts w:ascii="標楷體" w:eastAsia="標楷體" w:hAnsi="標楷體" w:hint="eastAsia"/>
              </w:rPr>
              <w:t>依業務需要調整因應。</w:t>
            </w:r>
          </w:p>
          <w:p w:rsidR="00F77BAF" w:rsidRPr="00F77BAF" w:rsidRDefault="008F745C" w:rsidP="008F745C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F77BAF">
              <w:rPr>
                <w:rFonts w:ascii="標楷體" w:eastAsia="標楷體" w:hAnsi="標楷體" w:hint="eastAsia"/>
              </w:rPr>
              <w:t>除表列</w:t>
            </w:r>
            <w:r>
              <w:rPr>
                <w:rFonts w:ascii="標楷體" w:eastAsia="標楷體" w:hAnsi="標楷體" w:hint="eastAsia"/>
              </w:rPr>
              <w:t>工作</w:t>
            </w:r>
            <w:r w:rsidRPr="00F77BAF">
              <w:rPr>
                <w:rFonts w:ascii="標楷體" w:eastAsia="標楷體" w:hAnsi="標楷體" w:hint="eastAsia"/>
              </w:rPr>
              <w:t>項目外，</w:t>
            </w:r>
            <w:r w:rsidRPr="009D6431">
              <w:rPr>
                <w:rFonts w:ascii="標楷體" w:eastAsia="標楷體" w:hAnsi="標楷體" w:hint="eastAsia"/>
              </w:rPr>
              <w:t>均含職掌業務之法規修訂、校(簡)訊、</w:t>
            </w:r>
            <w:r w:rsidRPr="00847C6E">
              <w:rPr>
                <w:rFonts w:ascii="標楷體" w:eastAsia="標楷體" w:hAnsi="標楷體" w:hint="eastAsia"/>
                <w:b/>
                <w:shd w:val="pct15" w:color="auto" w:fill="FFFFFF"/>
              </w:rPr>
              <w:t>網站資料維護</w:t>
            </w:r>
            <w:r w:rsidRPr="009D6431">
              <w:rPr>
                <w:rFonts w:ascii="標楷體" w:eastAsia="標楷體" w:hAnsi="標楷體" w:hint="eastAsia"/>
              </w:rPr>
              <w:t>、各項調查表報送、</w:t>
            </w:r>
            <w:r w:rsidRPr="009D6431">
              <w:rPr>
                <w:rFonts w:ascii="標楷體" w:eastAsia="標楷體" w:hAnsi="標楷體" w:hint="eastAsia"/>
                <w:b/>
                <w:shd w:val="pct15" w:color="auto" w:fill="FFFFFF"/>
              </w:rPr>
              <w:t>其他臨時交辦業務</w:t>
            </w:r>
            <w:r w:rsidRPr="009D643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21294" w:rsidRDefault="00D21294" w:rsidP="00865033">
      <w:pPr>
        <w:spacing w:line="360" w:lineRule="exact"/>
      </w:pPr>
    </w:p>
    <w:sectPr w:rsidR="00D21294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76" w:rsidRDefault="006F3576" w:rsidP="001D1E59">
      <w:r>
        <w:separator/>
      </w:r>
    </w:p>
  </w:endnote>
  <w:endnote w:type="continuationSeparator" w:id="0">
    <w:p w:rsidR="006F3576" w:rsidRDefault="006F3576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76" w:rsidRDefault="006F3576" w:rsidP="001D1E59">
      <w:r>
        <w:separator/>
      </w:r>
    </w:p>
  </w:footnote>
  <w:footnote w:type="continuationSeparator" w:id="0">
    <w:p w:rsidR="006F3576" w:rsidRDefault="006F3576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1C6D49F6"/>
    <w:multiLevelType w:val="hybridMultilevel"/>
    <w:tmpl w:val="B6E4BCB4"/>
    <w:lvl w:ilvl="0" w:tplc="369C7F6C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69D5DE2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99"/>
    <w:rsid w:val="00065EA5"/>
    <w:rsid w:val="000742A7"/>
    <w:rsid w:val="000944DC"/>
    <w:rsid w:val="000E41C3"/>
    <w:rsid w:val="000F78FD"/>
    <w:rsid w:val="00101BAB"/>
    <w:rsid w:val="0013402C"/>
    <w:rsid w:val="0017649F"/>
    <w:rsid w:val="00185D31"/>
    <w:rsid w:val="00187D1F"/>
    <w:rsid w:val="001B0568"/>
    <w:rsid w:val="001C71C7"/>
    <w:rsid w:val="001D1E59"/>
    <w:rsid w:val="00204BB9"/>
    <w:rsid w:val="00254D8B"/>
    <w:rsid w:val="002C1919"/>
    <w:rsid w:val="00300DF8"/>
    <w:rsid w:val="0030348F"/>
    <w:rsid w:val="00304CE0"/>
    <w:rsid w:val="003061FE"/>
    <w:rsid w:val="00317717"/>
    <w:rsid w:val="00341196"/>
    <w:rsid w:val="00344822"/>
    <w:rsid w:val="00362FA8"/>
    <w:rsid w:val="0036480C"/>
    <w:rsid w:val="00365702"/>
    <w:rsid w:val="00392899"/>
    <w:rsid w:val="003C2CA4"/>
    <w:rsid w:val="003D13EB"/>
    <w:rsid w:val="003E666C"/>
    <w:rsid w:val="00404943"/>
    <w:rsid w:val="004231BB"/>
    <w:rsid w:val="0042474A"/>
    <w:rsid w:val="00434C10"/>
    <w:rsid w:val="00466D81"/>
    <w:rsid w:val="004B2CC1"/>
    <w:rsid w:val="004C4D6F"/>
    <w:rsid w:val="004F06F9"/>
    <w:rsid w:val="004F4AD7"/>
    <w:rsid w:val="004F657A"/>
    <w:rsid w:val="00501D1F"/>
    <w:rsid w:val="005635DE"/>
    <w:rsid w:val="00565569"/>
    <w:rsid w:val="005A2E05"/>
    <w:rsid w:val="005D38BA"/>
    <w:rsid w:val="005D6ED6"/>
    <w:rsid w:val="005F5C6A"/>
    <w:rsid w:val="006325EB"/>
    <w:rsid w:val="006454AE"/>
    <w:rsid w:val="00647E5D"/>
    <w:rsid w:val="0068502E"/>
    <w:rsid w:val="006A1D86"/>
    <w:rsid w:val="006B03CC"/>
    <w:rsid w:val="006B5F0B"/>
    <w:rsid w:val="006F25C9"/>
    <w:rsid w:val="006F3576"/>
    <w:rsid w:val="00717DDD"/>
    <w:rsid w:val="00724C77"/>
    <w:rsid w:val="00737870"/>
    <w:rsid w:val="00751EA0"/>
    <w:rsid w:val="0076264B"/>
    <w:rsid w:val="00784221"/>
    <w:rsid w:val="00796E77"/>
    <w:rsid w:val="007A00B8"/>
    <w:rsid w:val="007A36F3"/>
    <w:rsid w:val="007C770C"/>
    <w:rsid w:val="007D25FD"/>
    <w:rsid w:val="007F3054"/>
    <w:rsid w:val="007F30FE"/>
    <w:rsid w:val="008169E1"/>
    <w:rsid w:val="00837EF7"/>
    <w:rsid w:val="00844FE0"/>
    <w:rsid w:val="00847692"/>
    <w:rsid w:val="00847C6E"/>
    <w:rsid w:val="008554F1"/>
    <w:rsid w:val="008618DF"/>
    <w:rsid w:val="00865033"/>
    <w:rsid w:val="00882D04"/>
    <w:rsid w:val="008A7C5F"/>
    <w:rsid w:val="008F5651"/>
    <w:rsid w:val="008F745C"/>
    <w:rsid w:val="00913AB6"/>
    <w:rsid w:val="00913B2E"/>
    <w:rsid w:val="00930141"/>
    <w:rsid w:val="00936A98"/>
    <w:rsid w:val="00937037"/>
    <w:rsid w:val="009515BC"/>
    <w:rsid w:val="00982CD4"/>
    <w:rsid w:val="00986809"/>
    <w:rsid w:val="00987894"/>
    <w:rsid w:val="009A1BCA"/>
    <w:rsid w:val="009A39F8"/>
    <w:rsid w:val="009D273F"/>
    <w:rsid w:val="009D6431"/>
    <w:rsid w:val="00A62B26"/>
    <w:rsid w:val="00A6751E"/>
    <w:rsid w:val="00A74C1A"/>
    <w:rsid w:val="00A941A9"/>
    <w:rsid w:val="00A96ECD"/>
    <w:rsid w:val="00AA59DB"/>
    <w:rsid w:val="00AB3E42"/>
    <w:rsid w:val="00AC775E"/>
    <w:rsid w:val="00AE600D"/>
    <w:rsid w:val="00AE6364"/>
    <w:rsid w:val="00AF78BE"/>
    <w:rsid w:val="00B6090A"/>
    <w:rsid w:val="00B94C57"/>
    <w:rsid w:val="00BD6C34"/>
    <w:rsid w:val="00BF4819"/>
    <w:rsid w:val="00BF7509"/>
    <w:rsid w:val="00C20978"/>
    <w:rsid w:val="00C33E07"/>
    <w:rsid w:val="00C727DF"/>
    <w:rsid w:val="00C8522D"/>
    <w:rsid w:val="00C91E82"/>
    <w:rsid w:val="00CC046A"/>
    <w:rsid w:val="00CC4ED1"/>
    <w:rsid w:val="00CD2872"/>
    <w:rsid w:val="00CD5F4C"/>
    <w:rsid w:val="00D21294"/>
    <w:rsid w:val="00D24EA2"/>
    <w:rsid w:val="00D32AB5"/>
    <w:rsid w:val="00D44159"/>
    <w:rsid w:val="00D543FE"/>
    <w:rsid w:val="00D728A8"/>
    <w:rsid w:val="00D770B5"/>
    <w:rsid w:val="00D923D9"/>
    <w:rsid w:val="00D96DE9"/>
    <w:rsid w:val="00DA14F8"/>
    <w:rsid w:val="00DD123A"/>
    <w:rsid w:val="00E24B27"/>
    <w:rsid w:val="00E30228"/>
    <w:rsid w:val="00E41CC9"/>
    <w:rsid w:val="00E60004"/>
    <w:rsid w:val="00E60CF2"/>
    <w:rsid w:val="00E77A84"/>
    <w:rsid w:val="00E86F90"/>
    <w:rsid w:val="00EA7424"/>
    <w:rsid w:val="00EB3645"/>
    <w:rsid w:val="00EF14E1"/>
    <w:rsid w:val="00EF2E08"/>
    <w:rsid w:val="00F04FE1"/>
    <w:rsid w:val="00F4201B"/>
    <w:rsid w:val="00F65F2C"/>
    <w:rsid w:val="00F77BAF"/>
    <w:rsid w:val="00F77EA3"/>
    <w:rsid w:val="00F943BF"/>
    <w:rsid w:val="00F96AE0"/>
    <w:rsid w:val="00FA1FE7"/>
    <w:rsid w:val="00FA542A"/>
    <w:rsid w:val="00FB3776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B53C1"/>
  <w15:docId w15:val="{678F2E27-1062-42CE-97EE-85A3BF9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2020-03-13T02:47:00Z</cp:lastPrinted>
  <dcterms:created xsi:type="dcterms:W3CDTF">2020-03-12T06:17:00Z</dcterms:created>
  <dcterms:modified xsi:type="dcterms:W3CDTF">2020-03-13T03:22:00Z</dcterms:modified>
</cp:coreProperties>
</file>