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56" w:rsidRDefault="00366556" w:rsidP="00366556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pacing w:val="20"/>
          <w:sz w:val="40"/>
          <w:szCs w:val="24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pacing w:val="20"/>
          <w:sz w:val="40"/>
          <w:szCs w:val="24"/>
        </w:rPr>
        <w:t>國立高雄師範大學師就處</w:t>
      </w:r>
      <w:r w:rsidRPr="00366556">
        <w:rPr>
          <w:rFonts w:ascii="Times New Roman" w:eastAsia="標楷體" w:hAnsi="Times New Roman" w:cs="Times New Roman" w:hint="eastAsia"/>
          <w:b/>
          <w:spacing w:val="20"/>
          <w:sz w:val="40"/>
          <w:szCs w:val="24"/>
        </w:rPr>
        <w:t>檢定與實習組</w:t>
      </w:r>
    </w:p>
    <w:p w:rsidR="00366556" w:rsidRPr="00392899" w:rsidRDefault="00366556" w:rsidP="00366556">
      <w:pPr>
        <w:spacing w:afterLines="50" w:after="180" w:line="400" w:lineRule="exact"/>
        <w:jc w:val="center"/>
        <w:rPr>
          <w:rFonts w:ascii="Times New Roman" w:eastAsia="新細明體" w:hAnsi="Times New Roman" w:cs="Times New Roman"/>
          <w:sz w:val="40"/>
          <w:szCs w:val="24"/>
        </w:rPr>
      </w:pPr>
      <w:r>
        <w:rPr>
          <w:rFonts w:ascii="Times New Roman" w:eastAsia="標楷體" w:hAnsi="Times New Roman" w:cs="Times New Roman" w:hint="eastAsia"/>
          <w:b/>
          <w:spacing w:val="20"/>
          <w:sz w:val="40"/>
          <w:szCs w:val="24"/>
        </w:rPr>
        <w:t>業務分工與職務代理表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2"/>
        <w:gridCol w:w="1305"/>
        <w:gridCol w:w="6326"/>
        <w:gridCol w:w="1161"/>
      </w:tblGrid>
      <w:tr w:rsidR="00366556" w:rsidRPr="00392899" w:rsidTr="00C4398C">
        <w:trPr>
          <w:cantSplit/>
          <w:trHeight w:val="581"/>
        </w:trPr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66556" w:rsidRPr="00B6090A" w:rsidRDefault="00366556" w:rsidP="0087288C">
            <w:pPr>
              <w:snapToGrid w:val="0"/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09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673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66556" w:rsidRPr="00B6090A" w:rsidRDefault="00366556" w:rsidP="0087288C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09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263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66556" w:rsidRPr="00B6090A" w:rsidRDefault="00366556" w:rsidP="0087288C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09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</w:t>
            </w:r>
            <w:r w:rsidRPr="009D64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目</w:t>
            </w:r>
            <w:r w:rsidRPr="009D643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防疫期間</w:t>
            </w:r>
            <w:r w:rsidRPr="009D643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核心業務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599" w:type="pc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66556" w:rsidRPr="00B6090A" w:rsidRDefault="00366556" w:rsidP="0087288C">
            <w:pPr>
              <w:spacing w:line="38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職代</w:t>
            </w:r>
          </w:p>
        </w:tc>
      </w:tr>
      <w:tr w:rsidR="00366556" w:rsidRPr="00392899" w:rsidTr="00C4398C">
        <w:trPr>
          <w:cantSplit/>
          <w:trHeight w:val="557"/>
        </w:trPr>
        <w:tc>
          <w:tcPr>
            <w:tcW w:w="465" w:type="pc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66556" w:rsidRPr="00B6090A" w:rsidRDefault="00366556" w:rsidP="0087288C">
            <w:pPr>
              <w:snapToGrid w:val="0"/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673" w:type="pct"/>
            <w:tcBorders>
              <w:top w:val="double" w:sz="4" w:space="0" w:color="auto"/>
            </w:tcBorders>
            <w:vAlign w:val="center"/>
          </w:tcPr>
          <w:p w:rsidR="00366556" w:rsidRPr="00B6090A" w:rsidRDefault="00366556" w:rsidP="0087288C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5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杜明德</w:t>
            </w:r>
          </w:p>
        </w:tc>
        <w:tc>
          <w:tcPr>
            <w:tcW w:w="3263" w:type="pct"/>
            <w:tcBorders>
              <w:top w:val="double" w:sz="4" w:space="0" w:color="auto"/>
            </w:tcBorders>
            <w:vAlign w:val="center"/>
          </w:tcPr>
          <w:p w:rsidR="00366556" w:rsidRPr="0004248A" w:rsidRDefault="00366556" w:rsidP="0087288C">
            <w:pPr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65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綜理本組業務</w:t>
            </w:r>
            <w:r w:rsidRPr="00C439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599" w:type="pc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66556" w:rsidRPr="00A07FF8" w:rsidRDefault="00366556" w:rsidP="00366556">
            <w:pPr>
              <w:spacing w:line="380" w:lineRule="exact"/>
              <w:ind w:leftChars="21" w:left="120" w:rightChars="50" w:right="120" w:hangingChars="29" w:hanging="7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366556">
              <w:rPr>
                <w:rFonts w:ascii="Times New Roman" w:eastAsia="標楷體" w:hAnsi="Times New Roman" w:cs="Times New Roman" w:hint="eastAsia"/>
                <w:szCs w:val="24"/>
              </w:rPr>
              <w:t>李澎蓉</w:t>
            </w:r>
          </w:p>
        </w:tc>
      </w:tr>
      <w:tr w:rsidR="00C4398C" w:rsidRPr="00392899" w:rsidTr="00C4398C">
        <w:trPr>
          <w:cantSplit/>
          <w:trHeight w:val="298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C4398C" w:rsidRPr="00B6090A" w:rsidRDefault="00C4398C" w:rsidP="00C4398C">
            <w:pPr>
              <w:snapToGrid w:val="0"/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助教</w:t>
            </w:r>
          </w:p>
        </w:tc>
        <w:tc>
          <w:tcPr>
            <w:tcW w:w="673" w:type="pct"/>
            <w:vAlign w:val="center"/>
          </w:tcPr>
          <w:p w:rsidR="00C4398C" w:rsidRPr="00B6090A" w:rsidRDefault="00C4398C" w:rsidP="00C4398C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李澎蓉</w:t>
            </w:r>
          </w:p>
        </w:tc>
        <w:tc>
          <w:tcPr>
            <w:tcW w:w="3263" w:type="pct"/>
          </w:tcPr>
          <w:p w:rsidR="00C4398C" w:rsidRPr="00C4398C" w:rsidRDefault="00C4398C" w:rsidP="00C4398C">
            <w:pPr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9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C439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實習生輔導</w:t>
            </w:r>
          </w:p>
          <w:p w:rsidR="00C4398C" w:rsidRPr="00C4398C" w:rsidRDefault="00C4398C" w:rsidP="00C4398C">
            <w:pPr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9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C439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執行落實教育實習輔導計畫</w:t>
            </w:r>
          </w:p>
        </w:tc>
        <w:tc>
          <w:tcPr>
            <w:tcW w:w="599" w:type="pct"/>
            <w:tcBorders>
              <w:right w:val="single" w:sz="12" w:space="0" w:color="auto"/>
            </w:tcBorders>
          </w:tcPr>
          <w:p w:rsidR="00C4398C" w:rsidRDefault="00C4398C" w:rsidP="00C4398C">
            <w:pPr>
              <w:spacing w:line="380" w:lineRule="exact"/>
              <w:ind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/>
                <w:szCs w:val="24"/>
              </w:rPr>
              <w:t>陳佳琳</w:t>
            </w:r>
          </w:p>
          <w:p w:rsidR="00C4398C" w:rsidRPr="004231BB" w:rsidRDefault="00C4398C" w:rsidP="00C4398C">
            <w:pPr>
              <w:spacing w:line="380" w:lineRule="exact"/>
              <w:ind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江孟蓉</w:t>
            </w:r>
          </w:p>
        </w:tc>
      </w:tr>
      <w:tr w:rsidR="00C4398C" w:rsidRPr="00392899" w:rsidTr="00C4398C">
        <w:trPr>
          <w:cantSplit/>
          <w:trHeight w:val="298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C4398C" w:rsidRDefault="00C4398C" w:rsidP="00C4398C">
            <w:pPr>
              <w:snapToGrid w:val="0"/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行政</w:t>
            </w:r>
          </w:p>
          <w:p w:rsidR="00C4398C" w:rsidRPr="00B6090A" w:rsidRDefault="00C4398C" w:rsidP="00C4398C">
            <w:pPr>
              <w:snapToGrid w:val="0"/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助理</w:t>
            </w:r>
          </w:p>
        </w:tc>
        <w:tc>
          <w:tcPr>
            <w:tcW w:w="673" w:type="pct"/>
            <w:vAlign w:val="center"/>
          </w:tcPr>
          <w:p w:rsidR="00C4398C" w:rsidRPr="00B6090A" w:rsidRDefault="00C4398C" w:rsidP="00C4398C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陳佳琳</w:t>
            </w:r>
          </w:p>
        </w:tc>
        <w:tc>
          <w:tcPr>
            <w:tcW w:w="3263" w:type="pct"/>
          </w:tcPr>
          <w:p w:rsidR="00C4398C" w:rsidRPr="00C4398C" w:rsidRDefault="00C4398C" w:rsidP="00C4398C">
            <w:pPr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9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C439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教師資格考試報名審查</w:t>
            </w:r>
          </w:p>
          <w:p w:rsidR="00C4398C" w:rsidRPr="00C4398C" w:rsidRDefault="00C4398C" w:rsidP="00C4398C">
            <w:pPr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9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C439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教師證登記審查、教師加科及加階段登記審查</w:t>
            </w:r>
          </w:p>
        </w:tc>
        <w:tc>
          <w:tcPr>
            <w:tcW w:w="599" w:type="pct"/>
            <w:tcBorders>
              <w:right w:val="single" w:sz="12" w:space="0" w:color="auto"/>
            </w:tcBorders>
          </w:tcPr>
          <w:p w:rsidR="00C4398C" w:rsidRPr="004231BB" w:rsidRDefault="00C4398C" w:rsidP="00C4398C">
            <w:pPr>
              <w:spacing w:line="380" w:lineRule="exact"/>
              <w:ind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江孟蓉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cs="Times New Roman"/>
                <w:szCs w:val="24"/>
              </w:rPr>
              <w:t>李澎蓉</w:t>
            </w:r>
          </w:p>
        </w:tc>
      </w:tr>
      <w:tr w:rsidR="00C4398C" w:rsidRPr="00392899" w:rsidTr="00C4398C">
        <w:trPr>
          <w:cantSplit/>
          <w:trHeight w:val="298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C4398C" w:rsidRDefault="00C4398C" w:rsidP="00C4398C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行政</w:t>
            </w:r>
          </w:p>
          <w:p w:rsidR="00C4398C" w:rsidRPr="00B6090A" w:rsidRDefault="00C4398C" w:rsidP="00C4398C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助理</w:t>
            </w:r>
          </w:p>
        </w:tc>
        <w:tc>
          <w:tcPr>
            <w:tcW w:w="673" w:type="pct"/>
            <w:vAlign w:val="center"/>
          </w:tcPr>
          <w:p w:rsidR="00C4398C" w:rsidRPr="00B6090A" w:rsidRDefault="00C4398C" w:rsidP="00C4398C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江孟蓉</w:t>
            </w:r>
          </w:p>
        </w:tc>
        <w:tc>
          <w:tcPr>
            <w:tcW w:w="3263" w:type="pct"/>
          </w:tcPr>
          <w:p w:rsidR="00C4398C" w:rsidRPr="00C4398C" w:rsidRDefault="00C4398C" w:rsidP="00C4398C">
            <w:pPr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9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C439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三週集中實習</w:t>
            </w:r>
          </w:p>
          <w:p w:rsidR="00C4398C" w:rsidRPr="00C4398C" w:rsidRDefault="00C4398C" w:rsidP="00C4398C">
            <w:pPr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9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C439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深耕計畫、精進計畫、海外實習計畫相關業務</w:t>
            </w:r>
          </w:p>
        </w:tc>
        <w:tc>
          <w:tcPr>
            <w:tcW w:w="599" w:type="pct"/>
            <w:tcBorders>
              <w:right w:val="single" w:sz="12" w:space="0" w:color="auto"/>
            </w:tcBorders>
          </w:tcPr>
          <w:p w:rsidR="00C4398C" w:rsidRPr="004231BB" w:rsidRDefault="00C4398C" w:rsidP="00C4398C">
            <w:pPr>
              <w:spacing w:line="380" w:lineRule="exact"/>
              <w:ind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陳佳琳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cs="Times New Roman"/>
                <w:szCs w:val="24"/>
              </w:rPr>
              <w:t>李澎蓉</w:t>
            </w:r>
          </w:p>
        </w:tc>
      </w:tr>
      <w:tr w:rsidR="00C4398C" w:rsidRPr="00392899" w:rsidTr="0087288C">
        <w:trPr>
          <w:cantSplit/>
          <w:trHeight w:val="298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98C" w:rsidRDefault="00C4398C" w:rsidP="00C4398C">
            <w:pPr>
              <w:pStyle w:val="aa"/>
              <w:spacing w:line="3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備註：</w:t>
            </w:r>
          </w:p>
          <w:p w:rsidR="00C4398C" w:rsidRPr="00185D31" w:rsidRDefault="00C4398C" w:rsidP="00C4398C">
            <w:pPr>
              <w:pStyle w:val="a5"/>
              <w:numPr>
                <w:ilvl w:val="0"/>
                <w:numId w:val="4"/>
              </w:numPr>
              <w:spacing w:line="380" w:lineRule="exact"/>
              <w:ind w:leftChars="0" w:left="709" w:hanging="425"/>
              <w:rPr>
                <w:rFonts w:ascii="標楷體" w:eastAsia="標楷體" w:hAnsi="標楷體"/>
              </w:rPr>
            </w:pPr>
            <w:r w:rsidRPr="00185D31">
              <w:rPr>
                <w:rFonts w:ascii="標楷體" w:eastAsia="標楷體" w:hAnsi="標楷體" w:hint="eastAsia"/>
              </w:rPr>
              <w:t>本表自</w:t>
            </w:r>
            <w:r w:rsidRPr="00185D31">
              <w:rPr>
                <w:rFonts w:ascii="標楷體" w:eastAsia="標楷體" w:hAnsi="標楷體" w:hint="eastAsia"/>
                <w:b/>
              </w:rPr>
              <w:t>109年3月4日</w:t>
            </w:r>
            <w:r w:rsidRPr="00185D31">
              <w:rPr>
                <w:rFonts w:ascii="標楷體" w:eastAsia="標楷體" w:hAnsi="標楷體" w:hint="eastAsia"/>
              </w:rPr>
              <w:t>生效並依工作需要</w:t>
            </w:r>
            <w:r>
              <w:rPr>
                <w:rFonts w:ascii="標楷體" w:eastAsia="標楷體" w:hAnsi="標楷體" w:hint="eastAsia"/>
              </w:rPr>
              <w:t>得</w:t>
            </w:r>
            <w:r w:rsidRPr="00185D31">
              <w:rPr>
                <w:rFonts w:ascii="標楷體" w:eastAsia="標楷體" w:hAnsi="標楷體" w:hint="eastAsia"/>
              </w:rPr>
              <w:t>隨時調整，同仁應視業務需校相互支援、彈性運用人力，人員如尚未到任</w:t>
            </w:r>
            <w:r w:rsidRPr="00185D31">
              <w:rPr>
                <w:rFonts w:ascii="標楷體" w:eastAsia="標楷體" w:hAnsi="標楷體" w:cs="Times New Roman"/>
              </w:rPr>
              <w:t>(</w:t>
            </w:r>
            <w:r w:rsidRPr="00185D31">
              <w:rPr>
                <w:rFonts w:ascii="標楷體" w:eastAsia="標楷體" w:hAnsi="標楷體" w:cs="Times New Roman" w:hint="eastAsia"/>
              </w:rPr>
              <w:t>含業務調整</w:t>
            </w:r>
            <w:r w:rsidRPr="00185D31">
              <w:rPr>
                <w:rFonts w:ascii="標楷體" w:eastAsia="標楷體" w:hAnsi="標楷體"/>
              </w:rPr>
              <w:t>)</w:t>
            </w:r>
            <w:r w:rsidRPr="00185D31">
              <w:rPr>
                <w:rFonts w:ascii="標楷體" w:eastAsia="標楷體" w:hAnsi="標楷體" w:hint="eastAsia"/>
              </w:rPr>
              <w:t>由</w:t>
            </w:r>
            <w:r>
              <w:rPr>
                <w:rFonts w:ascii="標楷體" w:eastAsia="標楷體" w:hAnsi="標楷體" w:hint="eastAsia"/>
              </w:rPr>
              <w:t>處長</w:t>
            </w:r>
            <w:r w:rsidRPr="00185D31">
              <w:rPr>
                <w:rFonts w:ascii="標楷體" w:eastAsia="標楷體" w:hAnsi="標楷體" w:hint="eastAsia"/>
              </w:rPr>
              <w:t>依業務需要調整因應。</w:t>
            </w:r>
          </w:p>
          <w:p w:rsidR="00C4398C" w:rsidRPr="00F77BAF" w:rsidRDefault="00C4398C" w:rsidP="00C4398C">
            <w:pPr>
              <w:pStyle w:val="a5"/>
              <w:numPr>
                <w:ilvl w:val="0"/>
                <w:numId w:val="4"/>
              </w:numPr>
              <w:spacing w:line="380" w:lineRule="exact"/>
              <w:ind w:leftChars="0" w:left="709" w:hanging="425"/>
              <w:rPr>
                <w:rFonts w:ascii="標楷體" w:eastAsia="標楷體" w:hAnsi="標楷體"/>
              </w:rPr>
            </w:pPr>
            <w:r w:rsidRPr="00F77BAF">
              <w:rPr>
                <w:rFonts w:ascii="標楷體" w:eastAsia="標楷體" w:hAnsi="標楷體" w:hint="eastAsia"/>
              </w:rPr>
              <w:t>除表列</w:t>
            </w:r>
            <w:r>
              <w:rPr>
                <w:rFonts w:ascii="標楷體" w:eastAsia="標楷體" w:hAnsi="標楷體" w:hint="eastAsia"/>
              </w:rPr>
              <w:t>工作</w:t>
            </w:r>
            <w:r w:rsidRPr="00F77BAF">
              <w:rPr>
                <w:rFonts w:ascii="標楷體" w:eastAsia="標楷體" w:hAnsi="標楷體" w:hint="eastAsia"/>
              </w:rPr>
              <w:t>項目外，</w:t>
            </w:r>
            <w:r w:rsidRPr="009D6431">
              <w:rPr>
                <w:rFonts w:ascii="標楷體" w:eastAsia="標楷體" w:hAnsi="標楷體" w:hint="eastAsia"/>
              </w:rPr>
              <w:t>均含職掌業務之法規修訂、校(簡)訊、</w:t>
            </w:r>
            <w:r w:rsidRPr="00847C6E">
              <w:rPr>
                <w:rFonts w:ascii="標楷體" w:eastAsia="標楷體" w:hAnsi="標楷體" w:hint="eastAsia"/>
                <w:b/>
                <w:shd w:val="pct15" w:color="auto" w:fill="FFFFFF"/>
              </w:rPr>
              <w:t>網站資料維護</w:t>
            </w:r>
            <w:r w:rsidRPr="009D6431">
              <w:rPr>
                <w:rFonts w:ascii="標楷體" w:eastAsia="標楷體" w:hAnsi="標楷體" w:hint="eastAsia"/>
              </w:rPr>
              <w:t>、各項調查表報送、</w:t>
            </w:r>
            <w:r w:rsidRPr="009D6431">
              <w:rPr>
                <w:rFonts w:ascii="標楷體" w:eastAsia="標楷體" w:hAnsi="標楷體" w:hint="eastAsia"/>
                <w:b/>
                <w:shd w:val="pct15" w:color="auto" w:fill="FFFFFF"/>
              </w:rPr>
              <w:t>其他臨時交辦業務</w:t>
            </w:r>
            <w:r w:rsidRPr="009D6431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D21294" w:rsidRPr="00366556" w:rsidRDefault="00D21294" w:rsidP="00865033">
      <w:pPr>
        <w:spacing w:line="360" w:lineRule="exact"/>
      </w:pPr>
    </w:p>
    <w:sectPr w:rsidR="00D21294" w:rsidRPr="00366556" w:rsidSect="004231B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EC0" w:rsidRDefault="002A0EC0" w:rsidP="001D1E59">
      <w:r>
        <w:separator/>
      </w:r>
    </w:p>
  </w:endnote>
  <w:endnote w:type="continuationSeparator" w:id="0">
    <w:p w:rsidR="002A0EC0" w:rsidRDefault="002A0EC0" w:rsidP="001D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EC0" w:rsidRDefault="002A0EC0" w:rsidP="001D1E59">
      <w:r>
        <w:separator/>
      </w:r>
    </w:p>
  </w:footnote>
  <w:footnote w:type="continuationSeparator" w:id="0">
    <w:p w:rsidR="002A0EC0" w:rsidRDefault="002A0EC0" w:rsidP="001D1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8A0"/>
    <w:multiLevelType w:val="hybridMultilevel"/>
    <w:tmpl w:val="5EE879CC"/>
    <w:lvl w:ilvl="0" w:tplc="C51E8A4E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9D4343"/>
    <w:multiLevelType w:val="hybridMultilevel"/>
    <w:tmpl w:val="4C642238"/>
    <w:lvl w:ilvl="0" w:tplc="B4AC9A5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C452E2"/>
    <w:multiLevelType w:val="hybridMultilevel"/>
    <w:tmpl w:val="90601FC6"/>
    <w:lvl w:ilvl="0" w:tplc="7E60B33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" w15:restartNumberingAfterBreak="0">
    <w:nsid w:val="369D5DE2"/>
    <w:multiLevelType w:val="hybridMultilevel"/>
    <w:tmpl w:val="CC68488E"/>
    <w:lvl w:ilvl="0" w:tplc="9CE44B50">
      <w:start w:val="1"/>
      <w:numFmt w:val="taiwaneseCountingThousand"/>
      <w:suff w:val="noth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7B7EE2"/>
    <w:multiLevelType w:val="hybridMultilevel"/>
    <w:tmpl w:val="91584366"/>
    <w:lvl w:ilvl="0" w:tplc="49B4DCBC">
      <w:start w:val="1"/>
      <w:numFmt w:val="decimal"/>
      <w:suff w:val="nothing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EC6356"/>
    <w:multiLevelType w:val="hybridMultilevel"/>
    <w:tmpl w:val="AEE2B0D8"/>
    <w:lvl w:ilvl="0" w:tplc="8B7CA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443A80"/>
    <w:multiLevelType w:val="hybridMultilevel"/>
    <w:tmpl w:val="CC68488E"/>
    <w:lvl w:ilvl="0" w:tplc="9CE44B50">
      <w:start w:val="1"/>
      <w:numFmt w:val="taiwaneseCountingThousand"/>
      <w:suff w:val="noth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99"/>
    <w:rsid w:val="00065EA5"/>
    <w:rsid w:val="000742A7"/>
    <w:rsid w:val="000944DC"/>
    <w:rsid w:val="000F78FD"/>
    <w:rsid w:val="0013402C"/>
    <w:rsid w:val="00185D31"/>
    <w:rsid w:val="00187D1F"/>
    <w:rsid w:val="001B0568"/>
    <w:rsid w:val="001C71C7"/>
    <w:rsid w:val="001D1E59"/>
    <w:rsid w:val="00204BB9"/>
    <w:rsid w:val="00254D8B"/>
    <w:rsid w:val="0025641C"/>
    <w:rsid w:val="002A0EC0"/>
    <w:rsid w:val="002C1919"/>
    <w:rsid w:val="002C740E"/>
    <w:rsid w:val="00300DF8"/>
    <w:rsid w:val="0030348F"/>
    <w:rsid w:val="00304CE0"/>
    <w:rsid w:val="003061FE"/>
    <w:rsid w:val="00317717"/>
    <w:rsid w:val="00341196"/>
    <w:rsid w:val="00344822"/>
    <w:rsid w:val="00362FA8"/>
    <w:rsid w:val="0036480C"/>
    <w:rsid w:val="00365702"/>
    <w:rsid w:val="00366556"/>
    <w:rsid w:val="00392899"/>
    <w:rsid w:val="003A68CB"/>
    <w:rsid w:val="003C2CA4"/>
    <w:rsid w:val="003D13EB"/>
    <w:rsid w:val="003E666C"/>
    <w:rsid w:val="00404943"/>
    <w:rsid w:val="004231BB"/>
    <w:rsid w:val="0042474A"/>
    <w:rsid w:val="00434C10"/>
    <w:rsid w:val="00466D81"/>
    <w:rsid w:val="004F657A"/>
    <w:rsid w:val="00501D1F"/>
    <w:rsid w:val="005635DE"/>
    <w:rsid w:val="00565569"/>
    <w:rsid w:val="005D38BA"/>
    <w:rsid w:val="005D6ED6"/>
    <w:rsid w:val="005F5C6A"/>
    <w:rsid w:val="006454AE"/>
    <w:rsid w:val="00647E5D"/>
    <w:rsid w:val="0068502E"/>
    <w:rsid w:val="006A1D86"/>
    <w:rsid w:val="006B5F0B"/>
    <w:rsid w:val="006F25C9"/>
    <w:rsid w:val="00717DDD"/>
    <w:rsid w:val="00724C77"/>
    <w:rsid w:val="00737870"/>
    <w:rsid w:val="0076264B"/>
    <w:rsid w:val="00784221"/>
    <w:rsid w:val="007A00B8"/>
    <w:rsid w:val="007A36F3"/>
    <w:rsid w:val="007C770C"/>
    <w:rsid w:val="007F3054"/>
    <w:rsid w:val="007F30FE"/>
    <w:rsid w:val="008169E1"/>
    <w:rsid w:val="00837EF7"/>
    <w:rsid w:val="00844FE0"/>
    <w:rsid w:val="00847C6E"/>
    <w:rsid w:val="008618DF"/>
    <w:rsid w:val="00865033"/>
    <w:rsid w:val="00882D04"/>
    <w:rsid w:val="008F5651"/>
    <w:rsid w:val="00913AB6"/>
    <w:rsid w:val="00913B2E"/>
    <w:rsid w:val="00930141"/>
    <w:rsid w:val="00936A98"/>
    <w:rsid w:val="00937037"/>
    <w:rsid w:val="00982CD4"/>
    <w:rsid w:val="00986809"/>
    <w:rsid w:val="00987894"/>
    <w:rsid w:val="009A1BCA"/>
    <w:rsid w:val="009A39F8"/>
    <w:rsid w:val="009D273F"/>
    <w:rsid w:val="009D6431"/>
    <w:rsid w:val="00A62B26"/>
    <w:rsid w:val="00A6751E"/>
    <w:rsid w:val="00A74C1A"/>
    <w:rsid w:val="00A963F3"/>
    <w:rsid w:val="00A96ECD"/>
    <w:rsid w:val="00AA59DB"/>
    <w:rsid w:val="00AB3E42"/>
    <w:rsid w:val="00AE600D"/>
    <w:rsid w:val="00AE6364"/>
    <w:rsid w:val="00AF78BE"/>
    <w:rsid w:val="00B6090A"/>
    <w:rsid w:val="00BD6C34"/>
    <w:rsid w:val="00BF4819"/>
    <w:rsid w:val="00BF7509"/>
    <w:rsid w:val="00C20978"/>
    <w:rsid w:val="00C33E07"/>
    <w:rsid w:val="00C4398C"/>
    <w:rsid w:val="00C56F54"/>
    <w:rsid w:val="00C727DF"/>
    <w:rsid w:val="00C8522D"/>
    <w:rsid w:val="00C91E82"/>
    <w:rsid w:val="00CC046A"/>
    <w:rsid w:val="00CC4ED1"/>
    <w:rsid w:val="00CD2872"/>
    <w:rsid w:val="00CD5F4C"/>
    <w:rsid w:val="00CF0215"/>
    <w:rsid w:val="00D0507F"/>
    <w:rsid w:val="00D1158F"/>
    <w:rsid w:val="00D21294"/>
    <w:rsid w:val="00D24EA2"/>
    <w:rsid w:val="00D32AB5"/>
    <w:rsid w:val="00D44159"/>
    <w:rsid w:val="00D543FE"/>
    <w:rsid w:val="00D728A8"/>
    <w:rsid w:val="00D96DE9"/>
    <w:rsid w:val="00DA14F8"/>
    <w:rsid w:val="00DD123A"/>
    <w:rsid w:val="00DD3420"/>
    <w:rsid w:val="00E30228"/>
    <w:rsid w:val="00E41CC9"/>
    <w:rsid w:val="00E60004"/>
    <w:rsid w:val="00E60CF2"/>
    <w:rsid w:val="00E77A84"/>
    <w:rsid w:val="00E86F90"/>
    <w:rsid w:val="00EA7424"/>
    <w:rsid w:val="00EB3645"/>
    <w:rsid w:val="00EF14E1"/>
    <w:rsid w:val="00EF2E08"/>
    <w:rsid w:val="00F04FE1"/>
    <w:rsid w:val="00F4201B"/>
    <w:rsid w:val="00F65F2C"/>
    <w:rsid w:val="00F77BAF"/>
    <w:rsid w:val="00F77EA3"/>
    <w:rsid w:val="00F943BF"/>
    <w:rsid w:val="00F96AE0"/>
    <w:rsid w:val="00FA542A"/>
    <w:rsid w:val="00FB3776"/>
    <w:rsid w:val="00FD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6B0AA8-D1BB-4122-93AE-17811740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28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96EC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D1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1E5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1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1E59"/>
    <w:rPr>
      <w:sz w:val="2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36480C"/>
    <w:pPr>
      <w:jc w:val="center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b">
    <w:name w:val="註釋標題 字元"/>
    <w:basedOn w:val="a0"/>
    <w:link w:val="aa"/>
    <w:uiPriority w:val="99"/>
    <w:rsid w:val="0036480C"/>
    <w:rPr>
      <w:rFonts w:ascii="Times New Roman" w:eastAsia="標楷體" w:hAnsi="Times New Roman" w:cs="Times New Roman"/>
      <w:sz w:val="28"/>
      <w:szCs w:val="24"/>
    </w:rPr>
  </w:style>
  <w:style w:type="paragraph" w:styleId="ac">
    <w:name w:val="Closing"/>
    <w:basedOn w:val="a"/>
    <w:link w:val="ad"/>
    <w:uiPriority w:val="99"/>
    <w:unhideWhenUsed/>
    <w:rsid w:val="0036480C"/>
    <w:pPr>
      <w:ind w:leftChars="1800" w:left="10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d">
    <w:name w:val="結語 字元"/>
    <w:basedOn w:val="a0"/>
    <w:link w:val="ac"/>
    <w:uiPriority w:val="99"/>
    <w:rsid w:val="0036480C"/>
    <w:rPr>
      <w:rFonts w:ascii="Times New Roman" w:eastAsia="標楷體" w:hAnsi="Times New Roman" w:cs="Times New Roman"/>
      <w:sz w:val="28"/>
      <w:szCs w:val="24"/>
    </w:rPr>
  </w:style>
  <w:style w:type="character" w:styleId="ae">
    <w:name w:val="annotation reference"/>
    <w:basedOn w:val="a0"/>
    <w:uiPriority w:val="99"/>
    <w:semiHidden/>
    <w:unhideWhenUsed/>
    <w:rsid w:val="00882D0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82D04"/>
  </w:style>
  <w:style w:type="character" w:customStyle="1" w:styleId="af0">
    <w:name w:val="註解文字 字元"/>
    <w:basedOn w:val="a0"/>
    <w:link w:val="af"/>
    <w:uiPriority w:val="99"/>
    <w:semiHidden/>
    <w:rsid w:val="00882D0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82D04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82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2020-02-25T11:37:00Z</cp:lastPrinted>
  <dcterms:created xsi:type="dcterms:W3CDTF">2020-03-13T00:51:00Z</dcterms:created>
  <dcterms:modified xsi:type="dcterms:W3CDTF">2020-03-13T02:08:00Z</dcterms:modified>
</cp:coreProperties>
</file>