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63" w:rsidRDefault="009D6431" w:rsidP="009D6431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52225F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師就處</w:t>
      </w:r>
      <w:r w:rsidR="00A07FF8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就</w:t>
      </w:r>
      <w:r w:rsidR="0052225F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業輔導</w:t>
      </w:r>
      <w:r w:rsidR="00A07FF8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組</w:t>
      </w:r>
    </w:p>
    <w:p w:rsidR="00392899" w:rsidRPr="00392899" w:rsidRDefault="00392899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 w:rsidR="009D6431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305"/>
        <w:gridCol w:w="6530"/>
        <w:gridCol w:w="958"/>
      </w:tblGrid>
      <w:tr w:rsidR="00B6090A" w:rsidRPr="00392899" w:rsidTr="00CC046A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6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</w:p>
        </w:tc>
      </w:tr>
      <w:tr w:rsidR="00B6090A" w:rsidRPr="00392899" w:rsidTr="00CC046A">
        <w:trPr>
          <w:cantSplit/>
          <w:trHeight w:val="557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A07FF8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B6090A" w:rsidRDefault="00A07FF8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吳建銘</w:t>
            </w:r>
          </w:p>
        </w:tc>
        <w:tc>
          <w:tcPr>
            <w:tcW w:w="3368" w:type="pct"/>
            <w:tcBorders>
              <w:top w:val="double" w:sz="4" w:space="0" w:color="auto"/>
            </w:tcBorders>
            <w:vAlign w:val="center"/>
          </w:tcPr>
          <w:p w:rsidR="00392899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綜理就業輔導業務</w:t>
            </w:r>
            <w:r w:rsidR="0004248A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9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92899" w:rsidRPr="004231BB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07FF8">
              <w:rPr>
                <w:rFonts w:ascii="Times New Roman" w:eastAsia="標楷體" w:hAnsi="Times New Roman" w:cs="Times New Roman" w:hint="eastAsia"/>
                <w:szCs w:val="24"/>
              </w:rPr>
              <w:t>梓綾</w:t>
            </w:r>
          </w:p>
          <w:p w:rsidR="009D6431" w:rsidRPr="00A07FF8" w:rsidRDefault="00EB3645" w:rsidP="00A07FF8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A07FF8">
              <w:rPr>
                <w:rFonts w:ascii="Times New Roman" w:eastAsia="標楷體" w:hAnsi="Times New Roman" w:cs="Times New Roman" w:hint="eastAsia"/>
                <w:szCs w:val="24"/>
              </w:rPr>
              <w:t>佳專</w:t>
            </w:r>
          </w:p>
        </w:tc>
      </w:tr>
      <w:tr w:rsidR="00B6090A" w:rsidRPr="00392899" w:rsidTr="00CC046A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185D31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B6090A" w:rsidRDefault="00A07FF8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黃梓綾</w:t>
            </w:r>
          </w:p>
        </w:tc>
        <w:tc>
          <w:tcPr>
            <w:tcW w:w="3368" w:type="pct"/>
          </w:tcPr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籌備在校生就業輔導座談會、演講、職場觀摩。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負責學生證照獎勵申請。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就業備戰工作坊申請。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</w:t>
            </w:r>
            <w:r w:rsidR="002C3223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職涯輔導老師諮詢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、解析</w:t>
            </w:r>
            <w:r w:rsidR="002C3223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協辦就業博覽會、校</w:t>
            </w:r>
            <w:bookmarkStart w:id="0" w:name="_GoBack"/>
            <w:bookmarkEnd w:id="0"/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園徵才。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產業實習合作策略聯盟協議簽訂。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大專校院職涯輔導資訊平臺管理窗口。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定期更新就業輔導組網站各項資料。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配合各縣市就業輔導工作。</w:t>
            </w:r>
          </w:p>
          <w:p w:rsidR="00A07FF8" w:rsidRPr="0004248A" w:rsidRDefault="00A07FF8" w:rsidP="0004248A">
            <w:pPr>
              <w:spacing w:line="380" w:lineRule="exact"/>
              <w:ind w:left="398" w:hangingChars="142" w:hanging="39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勞動部勞動力發展署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青年發展署高雄市勞工局就業輔導相關計畫。</w:t>
            </w:r>
          </w:p>
          <w:p w:rsidR="00A07FF8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就業輔導諮詢。</w:t>
            </w:r>
          </w:p>
          <w:p w:rsidR="00F77BAF" w:rsidRPr="0004248A" w:rsidRDefault="00A07FF8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高師就輔粉絲團經營及管理。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B3645" w:rsidRPr="004231BB" w:rsidRDefault="004231BB" w:rsidP="00A07FF8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07FF8">
              <w:rPr>
                <w:rFonts w:ascii="Times New Roman" w:eastAsia="標楷體" w:hAnsi="Times New Roman" w:cs="Times New Roman" w:hint="eastAsia"/>
                <w:szCs w:val="24"/>
              </w:rPr>
              <w:t>佳專</w:t>
            </w:r>
          </w:p>
        </w:tc>
      </w:tr>
      <w:tr w:rsidR="00B6090A" w:rsidRPr="00392899" w:rsidTr="00CC046A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185D31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B6090A" w:rsidRDefault="00A07FF8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陳佳專</w:t>
            </w:r>
          </w:p>
        </w:tc>
        <w:tc>
          <w:tcPr>
            <w:tcW w:w="3368" w:type="pct"/>
          </w:tcPr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一、辦理產業實習業務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召開學生校外實習委員會、相關法規修訂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產業實習課程滿意度調查、分析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大專校院校外實習學生團體保險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辦理學生校外產業實習時數證明書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二、產業實習媒合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三、辦理實習課程績效自評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四、團體職涯測驗：大專校院就業職能平台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(UCAN)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、平台管理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五、畢業校友雇主滿意度調查、分析、平台管理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六、校務資料庫各項師就處相關數據之統計。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七、教育部計畫執行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D55AA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八、其他</w:t>
            </w:r>
            <w:r w:rsidR="00590554"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F77BAF" w:rsidRPr="0004248A" w:rsidRDefault="007D55AA" w:rsidP="0004248A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0424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定期更新就業輔導組網站各項資料。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B3645" w:rsidRPr="004231BB" w:rsidRDefault="004231BB" w:rsidP="00A07FF8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07FF8">
              <w:rPr>
                <w:rFonts w:ascii="Times New Roman" w:eastAsia="標楷體" w:hAnsi="Times New Roman" w:cs="Times New Roman" w:hint="eastAsia"/>
                <w:szCs w:val="24"/>
              </w:rPr>
              <w:t>梓綾</w:t>
            </w:r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36480C" w:rsidRPr="00185D31" w:rsidRDefault="0036480C" w:rsidP="00865033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</w:t>
            </w:r>
            <w:r w:rsidR="00C8522D" w:rsidRPr="00185D31">
              <w:rPr>
                <w:rFonts w:ascii="標楷體" w:eastAsia="標楷體" w:hAnsi="標楷體" w:hint="eastAsia"/>
                <w:b/>
              </w:rPr>
              <w:t>3</w:t>
            </w:r>
            <w:r w:rsidRPr="00185D31">
              <w:rPr>
                <w:rFonts w:ascii="標楷體" w:eastAsia="標楷體" w:hAnsi="標楷體" w:hint="eastAsia"/>
                <w:b/>
              </w:rPr>
              <w:t>月</w:t>
            </w:r>
            <w:r w:rsidR="00C8522D" w:rsidRPr="00185D31">
              <w:rPr>
                <w:rFonts w:ascii="標楷體" w:eastAsia="標楷體" w:hAnsi="標楷體" w:hint="eastAsia"/>
                <w:b/>
              </w:rPr>
              <w:t>4</w:t>
            </w:r>
            <w:r w:rsidRPr="00185D31">
              <w:rPr>
                <w:rFonts w:ascii="標楷體" w:eastAsia="標楷體" w:hAnsi="標楷體" w:hint="eastAsia"/>
                <w:b/>
              </w:rPr>
              <w:t>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 w:rsidR="00365702"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</w:t>
            </w:r>
            <w:r w:rsidR="0076264B" w:rsidRPr="00185D31">
              <w:rPr>
                <w:rFonts w:ascii="標楷體" w:eastAsia="標楷體" w:hAnsi="標楷體" w:hint="eastAsia"/>
              </w:rPr>
              <w:t>視</w:t>
            </w:r>
            <w:r w:rsidRPr="00185D31">
              <w:rPr>
                <w:rFonts w:ascii="標楷體" w:eastAsia="標楷體" w:hAnsi="標楷體" w:hint="eastAsia"/>
              </w:rPr>
              <w:t>業務需校相互支援、彈性運用人力</w:t>
            </w:r>
            <w:r w:rsidR="00185D31" w:rsidRPr="00185D31">
              <w:rPr>
                <w:rFonts w:ascii="標楷體" w:eastAsia="標楷體" w:hAnsi="標楷體" w:hint="eastAsia"/>
              </w:rPr>
              <w:t>，</w:t>
            </w:r>
            <w:r w:rsidRPr="00185D31">
              <w:rPr>
                <w:rFonts w:ascii="標楷體" w:eastAsia="標楷體" w:hAnsi="標楷體" w:hint="eastAsia"/>
              </w:rPr>
              <w:t>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</w:t>
            </w:r>
            <w:r w:rsidR="0052225F">
              <w:rPr>
                <w:rFonts w:ascii="標楷體" w:eastAsia="標楷體" w:hAnsi="標楷體" w:hint="eastAsia"/>
              </w:rPr>
              <w:t>處長</w:t>
            </w:r>
            <w:r w:rsidRPr="00185D31">
              <w:rPr>
                <w:rFonts w:ascii="標楷體" w:eastAsia="標楷體" w:hAnsi="標楷體" w:hint="eastAsia"/>
              </w:rPr>
              <w:t>依業務需要</w:t>
            </w:r>
            <w:r w:rsidR="0076264B" w:rsidRPr="00185D31">
              <w:rPr>
                <w:rFonts w:ascii="標楷體" w:eastAsia="標楷體" w:hAnsi="標楷體" w:hint="eastAsia"/>
              </w:rPr>
              <w:t>調整因應。</w:t>
            </w:r>
          </w:p>
          <w:p w:rsidR="00F77BAF" w:rsidRPr="00F77BAF" w:rsidRDefault="00341196" w:rsidP="00206A31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F77BAF">
              <w:rPr>
                <w:rFonts w:ascii="標楷體" w:eastAsia="標楷體" w:hAnsi="標楷體" w:hint="eastAsia"/>
              </w:rPr>
              <w:t>除表列</w:t>
            </w:r>
            <w:r>
              <w:rPr>
                <w:rFonts w:ascii="標楷體" w:eastAsia="標楷體" w:hAnsi="標楷體" w:hint="eastAsia"/>
              </w:rPr>
              <w:t>工作</w:t>
            </w:r>
            <w:r w:rsidRPr="00F77BAF">
              <w:rPr>
                <w:rFonts w:ascii="標楷體" w:eastAsia="標楷體" w:hAnsi="標楷體" w:hint="eastAsia"/>
              </w:rPr>
              <w:t>項目外，</w:t>
            </w:r>
            <w:r w:rsidRPr="009D6431">
              <w:rPr>
                <w:rFonts w:ascii="標楷體" w:eastAsia="標楷體" w:hAnsi="標楷體" w:hint="eastAsia"/>
              </w:rPr>
              <w:t>均含職掌業務之法規修訂、校(簡)訊、</w:t>
            </w:r>
            <w:r w:rsidRPr="00847C6E">
              <w:rPr>
                <w:rFonts w:ascii="標楷體" w:eastAsia="標楷體" w:hAnsi="標楷體" w:hint="eastAsia"/>
                <w:b/>
                <w:shd w:val="pct15" w:color="auto" w:fill="FFFFFF"/>
              </w:rPr>
              <w:t>網站資料維護</w:t>
            </w:r>
            <w:r w:rsidRPr="009D6431">
              <w:rPr>
                <w:rFonts w:ascii="標楷體" w:eastAsia="標楷體" w:hAnsi="標楷體" w:hint="eastAsia"/>
              </w:rPr>
              <w:t>、各項調查表報送、</w:t>
            </w:r>
            <w:r w:rsidRPr="009D6431">
              <w:rPr>
                <w:rFonts w:ascii="標楷體" w:eastAsia="標楷體" w:hAnsi="標楷體" w:hint="eastAsia"/>
                <w:b/>
                <w:shd w:val="pct15" w:color="auto" w:fill="FFFFFF"/>
              </w:rPr>
              <w:t>其他臨時交辦業務</w:t>
            </w:r>
            <w:r w:rsidRPr="009D643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AF" w:rsidRDefault="005061AF" w:rsidP="001D1E59">
      <w:r>
        <w:separator/>
      </w:r>
    </w:p>
  </w:endnote>
  <w:endnote w:type="continuationSeparator" w:id="0">
    <w:p w:rsidR="005061AF" w:rsidRDefault="005061AF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AF" w:rsidRDefault="005061AF" w:rsidP="001D1E59">
      <w:r>
        <w:separator/>
      </w:r>
    </w:p>
  </w:footnote>
  <w:footnote w:type="continuationSeparator" w:id="0">
    <w:p w:rsidR="005061AF" w:rsidRDefault="005061AF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4248A"/>
    <w:rsid w:val="00065EA5"/>
    <w:rsid w:val="000742A7"/>
    <w:rsid w:val="000944DC"/>
    <w:rsid w:val="000F78FD"/>
    <w:rsid w:val="0013402C"/>
    <w:rsid w:val="00185D31"/>
    <w:rsid w:val="00187D1F"/>
    <w:rsid w:val="001B0568"/>
    <w:rsid w:val="001C71C7"/>
    <w:rsid w:val="001D1E59"/>
    <w:rsid w:val="00204BB9"/>
    <w:rsid w:val="00206A31"/>
    <w:rsid w:val="00254D8B"/>
    <w:rsid w:val="0025641C"/>
    <w:rsid w:val="002B1270"/>
    <w:rsid w:val="002C1919"/>
    <w:rsid w:val="002C3223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4943"/>
    <w:rsid w:val="004231BB"/>
    <w:rsid w:val="0042474A"/>
    <w:rsid w:val="00434C10"/>
    <w:rsid w:val="00466D81"/>
    <w:rsid w:val="004F657A"/>
    <w:rsid w:val="00501D1F"/>
    <w:rsid w:val="005061AF"/>
    <w:rsid w:val="0052225F"/>
    <w:rsid w:val="005635DE"/>
    <w:rsid w:val="00565569"/>
    <w:rsid w:val="00590554"/>
    <w:rsid w:val="00594B63"/>
    <w:rsid w:val="005D38BA"/>
    <w:rsid w:val="005D6ED6"/>
    <w:rsid w:val="005F5C6A"/>
    <w:rsid w:val="00635C33"/>
    <w:rsid w:val="006454AE"/>
    <w:rsid w:val="00647E5D"/>
    <w:rsid w:val="0068502E"/>
    <w:rsid w:val="006A1D86"/>
    <w:rsid w:val="006B5F0B"/>
    <w:rsid w:val="006F25C9"/>
    <w:rsid w:val="00717DDD"/>
    <w:rsid w:val="00724C77"/>
    <w:rsid w:val="00737870"/>
    <w:rsid w:val="00756ED8"/>
    <w:rsid w:val="0076264B"/>
    <w:rsid w:val="00784221"/>
    <w:rsid w:val="007A00B8"/>
    <w:rsid w:val="007A36F3"/>
    <w:rsid w:val="007C770C"/>
    <w:rsid w:val="007D55AA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B4615"/>
    <w:rsid w:val="008F5651"/>
    <w:rsid w:val="00913AB6"/>
    <w:rsid w:val="00913B2E"/>
    <w:rsid w:val="00930141"/>
    <w:rsid w:val="00936A98"/>
    <w:rsid w:val="00937037"/>
    <w:rsid w:val="009722E9"/>
    <w:rsid w:val="00982CD4"/>
    <w:rsid w:val="00986809"/>
    <w:rsid w:val="00987894"/>
    <w:rsid w:val="009A1BCA"/>
    <w:rsid w:val="009A39F8"/>
    <w:rsid w:val="009B5D97"/>
    <w:rsid w:val="009D273F"/>
    <w:rsid w:val="009D6431"/>
    <w:rsid w:val="00A07FF8"/>
    <w:rsid w:val="00A62B26"/>
    <w:rsid w:val="00A6751E"/>
    <w:rsid w:val="00A74C1A"/>
    <w:rsid w:val="00A96ECD"/>
    <w:rsid w:val="00AA59DB"/>
    <w:rsid w:val="00AB3E42"/>
    <w:rsid w:val="00AE600D"/>
    <w:rsid w:val="00AE6364"/>
    <w:rsid w:val="00AF78BE"/>
    <w:rsid w:val="00B6090A"/>
    <w:rsid w:val="00BD6C34"/>
    <w:rsid w:val="00BF4819"/>
    <w:rsid w:val="00BF7509"/>
    <w:rsid w:val="00C20978"/>
    <w:rsid w:val="00C33E07"/>
    <w:rsid w:val="00C56F54"/>
    <w:rsid w:val="00C67ABF"/>
    <w:rsid w:val="00C727DF"/>
    <w:rsid w:val="00C73BB0"/>
    <w:rsid w:val="00C8522D"/>
    <w:rsid w:val="00C91E82"/>
    <w:rsid w:val="00CC046A"/>
    <w:rsid w:val="00CC4ED1"/>
    <w:rsid w:val="00CD2872"/>
    <w:rsid w:val="00CD5F4C"/>
    <w:rsid w:val="00CE4DC4"/>
    <w:rsid w:val="00D0507F"/>
    <w:rsid w:val="00D1158F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DD3420"/>
    <w:rsid w:val="00E30228"/>
    <w:rsid w:val="00E41CC9"/>
    <w:rsid w:val="00E60004"/>
    <w:rsid w:val="00E60CF2"/>
    <w:rsid w:val="00E77A84"/>
    <w:rsid w:val="00E86F90"/>
    <w:rsid w:val="00E9175B"/>
    <w:rsid w:val="00EA7424"/>
    <w:rsid w:val="00EB3645"/>
    <w:rsid w:val="00ED554C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5877"/>
  <w15:docId w15:val="{285FA485-2B6C-4DAD-AAD1-A3475F9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2020-03-13T00:49:00Z</cp:lastPrinted>
  <dcterms:created xsi:type="dcterms:W3CDTF">2020-03-12T00:53:00Z</dcterms:created>
  <dcterms:modified xsi:type="dcterms:W3CDTF">2020-03-13T01:38:00Z</dcterms:modified>
</cp:coreProperties>
</file>