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913" w:rsidRDefault="009D6431" w:rsidP="009D6431">
      <w:pPr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spacing w:val="20"/>
          <w:sz w:val="40"/>
          <w:szCs w:val="24"/>
        </w:rPr>
      </w:pPr>
      <w:r>
        <w:rPr>
          <w:rFonts w:ascii="Times New Roman" w:eastAsia="標楷體" w:hAnsi="Times New Roman" w:cs="Times New Roman" w:hint="eastAsia"/>
          <w:b/>
          <w:spacing w:val="20"/>
          <w:sz w:val="40"/>
          <w:szCs w:val="24"/>
        </w:rPr>
        <w:t>國立高雄師範大學</w:t>
      </w:r>
      <w:r w:rsidR="00606561">
        <w:rPr>
          <w:rFonts w:ascii="Times New Roman" w:eastAsia="標楷體" w:hAnsi="Times New Roman" w:cs="Times New Roman" w:hint="eastAsia"/>
          <w:b/>
          <w:spacing w:val="20"/>
          <w:sz w:val="40"/>
          <w:szCs w:val="24"/>
        </w:rPr>
        <w:t>師就處校友服務組</w:t>
      </w:r>
    </w:p>
    <w:p w:rsidR="00392899" w:rsidRPr="00392899" w:rsidRDefault="00392899" w:rsidP="009D6431">
      <w:pPr>
        <w:spacing w:afterLines="50" w:after="180" w:line="400" w:lineRule="exact"/>
        <w:jc w:val="center"/>
        <w:rPr>
          <w:rFonts w:ascii="Times New Roman" w:eastAsia="新細明體" w:hAnsi="Times New Roman" w:cs="Times New Roman"/>
          <w:sz w:val="40"/>
          <w:szCs w:val="24"/>
        </w:rPr>
      </w:pPr>
      <w:r>
        <w:rPr>
          <w:rFonts w:ascii="Times New Roman" w:eastAsia="標楷體" w:hAnsi="Times New Roman" w:cs="Times New Roman" w:hint="eastAsia"/>
          <w:b/>
          <w:spacing w:val="20"/>
          <w:sz w:val="40"/>
          <w:szCs w:val="24"/>
        </w:rPr>
        <w:t>業務</w:t>
      </w:r>
      <w:r w:rsidR="00341196">
        <w:rPr>
          <w:rFonts w:ascii="Times New Roman" w:eastAsia="標楷體" w:hAnsi="Times New Roman" w:cs="Times New Roman" w:hint="eastAsia"/>
          <w:b/>
          <w:spacing w:val="20"/>
          <w:sz w:val="40"/>
          <w:szCs w:val="24"/>
        </w:rPr>
        <w:t>分工</w:t>
      </w:r>
      <w:r w:rsidR="009D6431">
        <w:rPr>
          <w:rFonts w:ascii="Times New Roman" w:eastAsia="標楷體" w:hAnsi="Times New Roman" w:cs="Times New Roman" w:hint="eastAsia"/>
          <w:b/>
          <w:spacing w:val="20"/>
          <w:sz w:val="40"/>
          <w:szCs w:val="24"/>
        </w:rPr>
        <w:t>與職務代理</w:t>
      </w:r>
      <w:r w:rsidR="00982CD4">
        <w:rPr>
          <w:rFonts w:ascii="Times New Roman" w:eastAsia="標楷體" w:hAnsi="Times New Roman" w:cs="Times New Roman" w:hint="eastAsia"/>
          <w:b/>
          <w:spacing w:val="20"/>
          <w:sz w:val="40"/>
          <w:szCs w:val="24"/>
        </w:rPr>
        <w:t>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2"/>
        <w:gridCol w:w="1305"/>
        <w:gridCol w:w="6326"/>
        <w:gridCol w:w="1161"/>
      </w:tblGrid>
      <w:tr w:rsidR="00B6090A" w:rsidRPr="00392899" w:rsidTr="00606561">
        <w:trPr>
          <w:cantSplit/>
          <w:trHeight w:val="581"/>
        </w:trPr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92899" w:rsidRPr="00B6090A" w:rsidRDefault="00392899" w:rsidP="00865033">
            <w:pPr>
              <w:snapToGrid w:val="0"/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09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673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92899" w:rsidRPr="00B6090A" w:rsidRDefault="00392899" w:rsidP="00865033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09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3263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92899" w:rsidRPr="00B6090A" w:rsidRDefault="00392899" w:rsidP="009D6431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09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工作</w:t>
            </w:r>
            <w:r w:rsidR="009D64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</w:t>
            </w:r>
            <w:r w:rsidR="009D6431" w:rsidRPr="009D64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目</w:t>
            </w:r>
            <w:r w:rsidR="009D6431" w:rsidRPr="009D6431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pct15" w:color="auto" w:fill="FFFFFF"/>
              </w:rPr>
              <w:t>(</w:t>
            </w:r>
            <w:r w:rsidR="00847C6E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pct15" w:color="auto" w:fill="FFFFFF"/>
              </w:rPr>
              <w:t>防疫期間</w:t>
            </w:r>
            <w:r w:rsidR="009D6431" w:rsidRPr="009D6431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pct15" w:color="auto" w:fill="FFFFFF"/>
              </w:rPr>
              <w:t>核心業務</w:t>
            </w:r>
            <w:r w:rsidR="009D6431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599" w:type="pc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92899" w:rsidRPr="00B6090A" w:rsidRDefault="00EB3645" w:rsidP="00865033">
            <w:pPr>
              <w:spacing w:line="38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職代</w:t>
            </w:r>
          </w:p>
        </w:tc>
      </w:tr>
      <w:tr w:rsidR="00B6090A" w:rsidRPr="00392899" w:rsidTr="00606561">
        <w:trPr>
          <w:cantSplit/>
          <w:trHeight w:val="748"/>
        </w:trPr>
        <w:tc>
          <w:tcPr>
            <w:tcW w:w="465" w:type="pc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92899" w:rsidRPr="00B6090A" w:rsidRDefault="00606561" w:rsidP="00865033">
            <w:pPr>
              <w:snapToGrid w:val="0"/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組長</w:t>
            </w:r>
          </w:p>
        </w:tc>
        <w:tc>
          <w:tcPr>
            <w:tcW w:w="673" w:type="pct"/>
            <w:tcBorders>
              <w:top w:val="double" w:sz="4" w:space="0" w:color="auto"/>
            </w:tcBorders>
            <w:vAlign w:val="center"/>
          </w:tcPr>
          <w:p w:rsidR="00392899" w:rsidRPr="00606561" w:rsidRDefault="00606561" w:rsidP="00865033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65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廖坤鴻</w:t>
            </w:r>
          </w:p>
        </w:tc>
        <w:tc>
          <w:tcPr>
            <w:tcW w:w="3263" w:type="pct"/>
            <w:tcBorders>
              <w:top w:val="double" w:sz="4" w:space="0" w:color="auto"/>
            </w:tcBorders>
            <w:vAlign w:val="center"/>
          </w:tcPr>
          <w:p w:rsidR="00392899" w:rsidRPr="0040380B" w:rsidRDefault="00392899" w:rsidP="00606561">
            <w:pPr>
              <w:spacing w:line="380" w:lineRule="exact"/>
              <w:ind w:leftChars="50" w:left="120" w:rightChars="50" w:right="1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38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綜理</w:t>
            </w:r>
            <w:r w:rsidR="00606561" w:rsidRPr="0040380B">
              <w:rPr>
                <w:rFonts w:ascii="Times New Roman" w:eastAsia="標楷體" w:hAnsi="Times New Roman" w:cs="Times New Roman"/>
                <w:sz w:val="28"/>
                <w:szCs w:val="28"/>
              </w:rPr>
              <w:t>校友服務、公費償還。</w:t>
            </w:r>
          </w:p>
        </w:tc>
        <w:tc>
          <w:tcPr>
            <w:tcW w:w="599" w:type="pc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D6431" w:rsidRPr="0040380B" w:rsidRDefault="00606561" w:rsidP="00606561">
            <w:pPr>
              <w:spacing w:line="38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4038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謝孟宓</w:t>
            </w:r>
          </w:p>
        </w:tc>
      </w:tr>
      <w:tr w:rsidR="00B6090A" w:rsidRPr="00392899" w:rsidTr="00606561">
        <w:trPr>
          <w:cantSplit/>
          <w:trHeight w:val="1394"/>
        </w:trPr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606561" w:rsidRDefault="00606561" w:rsidP="00865033">
            <w:pPr>
              <w:snapToGrid w:val="0"/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行政</w:t>
            </w:r>
          </w:p>
          <w:p w:rsidR="00392899" w:rsidRPr="00B6090A" w:rsidRDefault="00606561" w:rsidP="00865033">
            <w:pPr>
              <w:snapToGrid w:val="0"/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助理</w:t>
            </w:r>
          </w:p>
        </w:tc>
        <w:tc>
          <w:tcPr>
            <w:tcW w:w="673" w:type="pct"/>
            <w:vAlign w:val="center"/>
          </w:tcPr>
          <w:p w:rsidR="00392899" w:rsidRPr="00606561" w:rsidRDefault="00606561" w:rsidP="00865033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65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謝孟宓</w:t>
            </w:r>
          </w:p>
        </w:tc>
        <w:tc>
          <w:tcPr>
            <w:tcW w:w="3263" w:type="pct"/>
          </w:tcPr>
          <w:p w:rsidR="0040380B" w:rsidRPr="00647913" w:rsidRDefault="00392899" w:rsidP="00606561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791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="0040380B" w:rsidRPr="00647913">
              <w:rPr>
                <w:rFonts w:ascii="Times New Roman" w:eastAsia="標楷體" w:hAnsi="Times New Roman" w:cs="Times New Roman"/>
                <w:sz w:val="28"/>
                <w:szCs w:val="28"/>
              </w:rPr>
              <w:t>受理公費畢業生服務未滿賠償公費案件。</w:t>
            </w:r>
          </w:p>
          <w:p w:rsidR="00606561" w:rsidRPr="00647913" w:rsidRDefault="0040380B" w:rsidP="00606561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7913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="00606561" w:rsidRPr="00647913">
              <w:rPr>
                <w:rFonts w:ascii="Times New Roman" w:eastAsia="標楷體" w:hAnsi="Times New Roman" w:cs="Times New Roman"/>
                <w:sz w:val="28"/>
                <w:szCs w:val="28"/>
              </w:rPr>
              <w:t>辦理校友聯誼與各地校友會業務推展。</w:t>
            </w:r>
          </w:p>
          <w:p w:rsidR="00606561" w:rsidRPr="00647913" w:rsidRDefault="0040380B" w:rsidP="00606561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7913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647913">
              <w:rPr>
                <w:rFonts w:ascii="Times New Roman" w:eastAsia="標楷體" w:hAnsi="Times New Roman" w:cs="Times New Roman"/>
                <w:sz w:val="28"/>
                <w:szCs w:val="28"/>
              </w:rPr>
              <w:t>辦理</w:t>
            </w:r>
            <w:r w:rsidR="00606561" w:rsidRPr="00647913">
              <w:rPr>
                <w:rFonts w:ascii="Times New Roman" w:eastAsia="標楷體" w:hAnsi="Times New Roman" w:cs="Times New Roman"/>
                <w:sz w:val="28"/>
                <w:szCs w:val="28"/>
              </w:rPr>
              <w:t>資深校友返校活動</w:t>
            </w:r>
            <w:r w:rsidR="00606561" w:rsidRPr="0064791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606561" w:rsidRPr="0040380B" w:rsidRDefault="0040380B" w:rsidP="00606561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380B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="00606561" w:rsidRPr="0040380B">
              <w:rPr>
                <w:rFonts w:ascii="Times New Roman" w:eastAsia="標楷體" w:hAnsi="Times New Roman" w:cs="Times New Roman"/>
                <w:sz w:val="28"/>
                <w:szCs w:val="28"/>
              </w:rPr>
              <w:t>辦理傑出校友及卓越貢獻校友遴選與表揚。</w:t>
            </w:r>
          </w:p>
          <w:p w:rsidR="00606561" w:rsidRPr="00647913" w:rsidRDefault="0040380B" w:rsidP="00606561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7913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="00606561" w:rsidRPr="00647913">
              <w:rPr>
                <w:rFonts w:ascii="Times New Roman" w:eastAsia="標楷體" w:hAnsi="Times New Roman" w:cs="Times New Roman"/>
                <w:sz w:val="28"/>
                <w:szCs w:val="28"/>
              </w:rPr>
              <w:t>校友電子報編輯及寄</w:t>
            </w:r>
            <w:bookmarkStart w:id="0" w:name="_GoBack"/>
            <w:bookmarkEnd w:id="0"/>
            <w:r w:rsidR="00606561" w:rsidRPr="00647913">
              <w:rPr>
                <w:rFonts w:ascii="Times New Roman" w:eastAsia="標楷體" w:hAnsi="Times New Roman" w:cs="Times New Roman"/>
                <w:sz w:val="28"/>
                <w:szCs w:val="28"/>
              </w:rPr>
              <w:t>送。</w:t>
            </w:r>
          </w:p>
          <w:p w:rsidR="00606561" w:rsidRPr="00647913" w:rsidRDefault="0040380B" w:rsidP="00606561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7913">
              <w:rPr>
                <w:rFonts w:ascii="Times New Roman" w:eastAsia="標楷體" w:hAnsi="Times New Roman" w:cs="Times New Roman"/>
                <w:sz w:val="28"/>
                <w:szCs w:val="28"/>
              </w:rPr>
              <w:t>6.</w:t>
            </w:r>
            <w:r w:rsidR="00606561" w:rsidRPr="00647913">
              <w:rPr>
                <w:rFonts w:ascii="Times New Roman" w:eastAsia="標楷體" w:hAnsi="Times New Roman" w:cs="Times New Roman"/>
                <w:sz w:val="28"/>
                <w:szCs w:val="28"/>
              </w:rPr>
              <w:t>校友諮詢與請託事項。</w:t>
            </w:r>
          </w:p>
          <w:p w:rsidR="00606561" w:rsidRPr="00647913" w:rsidRDefault="00606561" w:rsidP="00606561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7913">
              <w:rPr>
                <w:rFonts w:ascii="Times New Roman" w:eastAsia="標楷體" w:hAnsi="Times New Roman" w:cs="Times New Roman"/>
                <w:sz w:val="28"/>
                <w:szCs w:val="28"/>
              </w:rPr>
              <w:t>7.</w:t>
            </w:r>
            <w:r w:rsidRPr="00647913">
              <w:rPr>
                <w:rFonts w:ascii="Times New Roman" w:eastAsia="標楷體" w:hAnsi="Times New Roman" w:cs="Times New Roman"/>
                <w:sz w:val="28"/>
                <w:szCs w:val="28"/>
              </w:rPr>
              <w:t>校刊</w:t>
            </w:r>
            <w:r w:rsidRPr="0064791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647913">
              <w:rPr>
                <w:rFonts w:ascii="Times New Roman" w:eastAsia="標楷體" w:hAnsi="Times New Roman" w:cs="Times New Roman"/>
                <w:sz w:val="28"/>
                <w:szCs w:val="28"/>
              </w:rPr>
              <w:t>校訊之校友專欄撰稿。</w:t>
            </w:r>
          </w:p>
          <w:p w:rsidR="00F77BAF" w:rsidRPr="0040380B" w:rsidRDefault="00606561" w:rsidP="00606561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7913">
              <w:rPr>
                <w:rFonts w:ascii="Times New Roman" w:eastAsia="標楷體" w:hAnsi="Times New Roman" w:cs="Times New Roman"/>
                <w:sz w:val="28"/>
                <w:szCs w:val="28"/>
              </w:rPr>
              <w:t>8.</w:t>
            </w:r>
            <w:r w:rsidRPr="00647913">
              <w:rPr>
                <w:rFonts w:ascii="Times New Roman" w:eastAsia="標楷體" w:hAnsi="Times New Roman" w:cs="Times New Roman"/>
                <w:sz w:val="28"/>
                <w:szCs w:val="28"/>
              </w:rPr>
              <w:t>辦理</w:t>
            </w:r>
            <w:r w:rsidR="0040380B" w:rsidRPr="0064791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畢業生</w:t>
            </w:r>
            <w:r w:rsidRPr="00647913">
              <w:rPr>
                <w:rFonts w:ascii="Times New Roman" w:eastAsia="標楷體" w:hAnsi="Times New Roman" w:cs="Times New Roman"/>
                <w:sz w:val="28"/>
                <w:szCs w:val="28"/>
              </w:rPr>
              <w:t>畢業後流向調查。</w:t>
            </w:r>
          </w:p>
        </w:tc>
        <w:tc>
          <w:tcPr>
            <w:tcW w:w="599" w:type="pct"/>
            <w:tcBorders>
              <w:right w:val="single" w:sz="12" w:space="0" w:color="auto"/>
            </w:tcBorders>
          </w:tcPr>
          <w:p w:rsidR="00EB3645" w:rsidRPr="0040380B" w:rsidRDefault="00606561" w:rsidP="009D6431">
            <w:pPr>
              <w:spacing w:line="38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38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廖坤鴻</w:t>
            </w:r>
          </w:p>
        </w:tc>
      </w:tr>
      <w:tr w:rsidR="0036480C" w:rsidRPr="00392899" w:rsidTr="00CC046A">
        <w:trPr>
          <w:cantSplit/>
          <w:trHeight w:val="298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0C" w:rsidRDefault="006A1D86" w:rsidP="00865033">
            <w:pPr>
              <w:pStyle w:val="aa"/>
              <w:spacing w:line="3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備註：</w:t>
            </w:r>
          </w:p>
          <w:p w:rsidR="006846F2" w:rsidRPr="00185D31" w:rsidRDefault="006846F2" w:rsidP="006846F2">
            <w:pPr>
              <w:pStyle w:val="a5"/>
              <w:numPr>
                <w:ilvl w:val="0"/>
                <w:numId w:val="4"/>
              </w:numPr>
              <w:spacing w:line="380" w:lineRule="exact"/>
              <w:ind w:leftChars="0" w:left="709" w:hanging="425"/>
              <w:rPr>
                <w:rFonts w:ascii="標楷體" w:eastAsia="標楷體" w:hAnsi="標楷體"/>
              </w:rPr>
            </w:pPr>
            <w:r w:rsidRPr="00185D31">
              <w:rPr>
                <w:rFonts w:ascii="標楷體" w:eastAsia="標楷體" w:hAnsi="標楷體" w:hint="eastAsia"/>
              </w:rPr>
              <w:t>本表自</w:t>
            </w:r>
            <w:r w:rsidRPr="00185D31">
              <w:rPr>
                <w:rFonts w:ascii="標楷體" w:eastAsia="標楷體" w:hAnsi="標楷體" w:hint="eastAsia"/>
                <w:b/>
              </w:rPr>
              <w:t>109年3月4日</w:t>
            </w:r>
            <w:r w:rsidRPr="00185D31">
              <w:rPr>
                <w:rFonts w:ascii="標楷體" w:eastAsia="標楷體" w:hAnsi="標楷體" w:hint="eastAsia"/>
              </w:rPr>
              <w:t>生效並依工作需要</w:t>
            </w:r>
            <w:r>
              <w:rPr>
                <w:rFonts w:ascii="標楷體" w:eastAsia="標楷體" w:hAnsi="標楷體" w:hint="eastAsia"/>
              </w:rPr>
              <w:t>得</w:t>
            </w:r>
            <w:r w:rsidRPr="00185D31">
              <w:rPr>
                <w:rFonts w:ascii="標楷體" w:eastAsia="標楷體" w:hAnsi="標楷體" w:hint="eastAsia"/>
              </w:rPr>
              <w:t>隨時調整，同仁應視業務需校相互支援、彈性運用人力，人員如尚未到任</w:t>
            </w:r>
            <w:r w:rsidRPr="00185D31">
              <w:rPr>
                <w:rFonts w:ascii="標楷體" w:eastAsia="標楷體" w:hAnsi="標楷體" w:cs="Times New Roman"/>
              </w:rPr>
              <w:t>(</w:t>
            </w:r>
            <w:r w:rsidRPr="00185D31">
              <w:rPr>
                <w:rFonts w:ascii="標楷體" w:eastAsia="標楷體" w:hAnsi="標楷體" w:cs="Times New Roman" w:hint="eastAsia"/>
              </w:rPr>
              <w:t>含業務調整</w:t>
            </w:r>
            <w:r w:rsidRPr="00185D31">
              <w:rPr>
                <w:rFonts w:ascii="標楷體" w:eastAsia="標楷體" w:hAnsi="標楷體"/>
              </w:rPr>
              <w:t>)</w:t>
            </w:r>
            <w:r w:rsidRPr="00185D31">
              <w:rPr>
                <w:rFonts w:ascii="標楷體" w:eastAsia="標楷體" w:hAnsi="標楷體" w:hint="eastAsia"/>
              </w:rPr>
              <w:t>由</w:t>
            </w:r>
            <w:r>
              <w:rPr>
                <w:rFonts w:ascii="標楷體" w:eastAsia="標楷體" w:hAnsi="標楷體" w:hint="eastAsia"/>
              </w:rPr>
              <w:t>處長</w:t>
            </w:r>
            <w:r w:rsidRPr="00185D31">
              <w:rPr>
                <w:rFonts w:ascii="標楷體" w:eastAsia="標楷體" w:hAnsi="標楷體" w:hint="eastAsia"/>
              </w:rPr>
              <w:t>依業務需要調整因應。</w:t>
            </w:r>
          </w:p>
          <w:p w:rsidR="00F77BAF" w:rsidRPr="00F77BAF" w:rsidRDefault="006846F2" w:rsidP="006846F2">
            <w:pPr>
              <w:pStyle w:val="a5"/>
              <w:numPr>
                <w:ilvl w:val="0"/>
                <w:numId w:val="4"/>
              </w:numPr>
              <w:spacing w:line="380" w:lineRule="exact"/>
              <w:ind w:leftChars="0" w:left="709" w:hanging="425"/>
              <w:rPr>
                <w:rFonts w:ascii="標楷體" w:eastAsia="標楷體" w:hAnsi="標楷體"/>
              </w:rPr>
            </w:pPr>
            <w:r w:rsidRPr="00F77BAF">
              <w:rPr>
                <w:rFonts w:ascii="標楷體" w:eastAsia="標楷體" w:hAnsi="標楷體" w:hint="eastAsia"/>
              </w:rPr>
              <w:t>除表列</w:t>
            </w:r>
            <w:r>
              <w:rPr>
                <w:rFonts w:ascii="標楷體" w:eastAsia="標楷體" w:hAnsi="標楷體" w:hint="eastAsia"/>
              </w:rPr>
              <w:t>工作</w:t>
            </w:r>
            <w:r w:rsidRPr="00F77BAF">
              <w:rPr>
                <w:rFonts w:ascii="標楷體" w:eastAsia="標楷體" w:hAnsi="標楷體" w:hint="eastAsia"/>
              </w:rPr>
              <w:t>項目外，</w:t>
            </w:r>
            <w:r w:rsidRPr="009D6431">
              <w:rPr>
                <w:rFonts w:ascii="標楷體" w:eastAsia="標楷體" w:hAnsi="標楷體" w:hint="eastAsia"/>
              </w:rPr>
              <w:t>均含職掌業務之法規修訂、校(簡)訊、</w:t>
            </w:r>
            <w:r w:rsidRPr="00847C6E">
              <w:rPr>
                <w:rFonts w:ascii="標楷體" w:eastAsia="標楷體" w:hAnsi="標楷體" w:hint="eastAsia"/>
                <w:b/>
                <w:shd w:val="pct15" w:color="auto" w:fill="FFFFFF"/>
              </w:rPr>
              <w:t>網站資料維護</w:t>
            </w:r>
            <w:r w:rsidRPr="009D6431">
              <w:rPr>
                <w:rFonts w:ascii="標楷體" w:eastAsia="標楷體" w:hAnsi="標楷體" w:hint="eastAsia"/>
              </w:rPr>
              <w:t>、各項調查表報送、</w:t>
            </w:r>
            <w:r w:rsidRPr="009D6431">
              <w:rPr>
                <w:rFonts w:ascii="標楷體" w:eastAsia="標楷體" w:hAnsi="標楷體" w:hint="eastAsia"/>
                <w:b/>
                <w:shd w:val="pct15" w:color="auto" w:fill="FFFFFF"/>
              </w:rPr>
              <w:t>其他臨時交辦業務</w:t>
            </w:r>
            <w:r w:rsidRPr="009D6431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D21294" w:rsidRDefault="00D21294" w:rsidP="00865033">
      <w:pPr>
        <w:spacing w:line="360" w:lineRule="exact"/>
      </w:pPr>
    </w:p>
    <w:sectPr w:rsidR="00D21294" w:rsidSect="004231BB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949" w:rsidRDefault="00C80949" w:rsidP="001D1E59">
      <w:r>
        <w:separator/>
      </w:r>
    </w:p>
  </w:endnote>
  <w:endnote w:type="continuationSeparator" w:id="0">
    <w:p w:rsidR="00C80949" w:rsidRDefault="00C80949" w:rsidP="001D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949" w:rsidRDefault="00C80949" w:rsidP="001D1E59">
      <w:r>
        <w:separator/>
      </w:r>
    </w:p>
  </w:footnote>
  <w:footnote w:type="continuationSeparator" w:id="0">
    <w:p w:rsidR="00C80949" w:rsidRDefault="00C80949" w:rsidP="001D1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8A0"/>
    <w:multiLevelType w:val="hybridMultilevel"/>
    <w:tmpl w:val="5EE879CC"/>
    <w:lvl w:ilvl="0" w:tplc="C51E8A4E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9D4343"/>
    <w:multiLevelType w:val="hybridMultilevel"/>
    <w:tmpl w:val="4C642238"/>
    <w:lvl w:ilvl="0" w:tplc="B4AC9A5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C452E2"/>
    <w:multiLevelType w:val="hybridMultilevel"/>
    <w:tmpl w:val="90601FC6"/>
    <w:lvl w:ilvl="0" w:tplc="7E60B33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" w15:restartNumberingAfterBreak="0">
    <w:nsid w:val="369D5DE2"/>
    <w:multiLevelType w:val="hybridMultilevel"/>
    <w:tmpl w:val="CC68488E"/>
    <w:lvl w:ilvl="0" w:tplc="9CE44B50">
      <w:start w:val="1"/>
      <w:numFmt w:val="taiwaneseCountingThousand"/>
      <w:suff w:val="noth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7B7EE2"/>
    <w:multiLevelType w:val="hybridMultilevel"/>
    <w:tmpl w:val="91584366"/>
    <w:lvl w:ilvl="0" w:tplc="49B4DCBC">
      <w:start w:val="1"/>
      <w:numFmt w:val="decimal"/>
      <w:suff w:val="nothing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EC6356"/>
    <w:multiLevelType w:val="hybridMultilevel"/>
    <w:tmpl w:val="AEE2B0D8"/>
    <w:lvl w:ilvl="0" w:tplc="8B7CA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443A80"/>
    <w:multiLevelType w:val="hybridMultilevel"/>
    <w:tmpl w:val="CC68488E"/>
    <w:lvl w:ilvl="0" w:tplc="9CE44B50">
      <w:start w:val="1"/>
      <w:numFmt w:val="taiwaneseCountingThousand"/>
      <w:suff w:val="noth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99"/>
    <w:rsid w:val="00065EA5"/>
    <w:rsid w:val="000742A7"/>
    <w:rsid w:val="000944DC"/>
    <w:rsid w:val="000F78FD"/>
    <w:rsid w:val="0013402C"/>
    <w:rsid w:val="00185D31"/>
    <w:rsid w:val="00187D1F"/>
    <w:rsid w:val="001B0568"/>
    <w:rsid w:val="001C71C7"/>
    <w:rsid w:val="001D1E59"/>
    <w:rsid w:val="00204BB9"/>
    <w:rsid w:val="00254D8B"/>
    <w:rsid w:val="0025641C"/>
    <w:rsid w:val="002C1919"/>
    <w:rsid w:val="00300DF8"/>
    <w:rsid w:val="0030348F"/>
    <w:rsid w:val="00304CE0"/>
    <w:rsid w:val="003061FE"/>
    <w:rsid w:val="00317717"/>
    <w:rsid w:val="003356E3"/>
    <w:rsid w:val="00341196"/>
    <w:rsid w:val="00344822"/>
    <w:rsid w:val="00362FA8"/>
    <w:rsid w:val="0036480C"/>
    <w:rsid w:val="00365702"/>
    <w:rsid w:val="00382624"/>
    <w:rsid w:val="00392899"/>
    <w:rsid w:val="003C2CA4"/>
    <w:rsid w:val="003D13EB"/>
    <w:rsid w:val="003E666C"/>
    <w:rsid w:val="0040380B"/>
    <w:rsid w:val="00404943"/>
    <w:rsid w:val="004231BB"/>
    <w:rsid w:val="0042474A"/>
    <w:rsid w:val="00434C10"/>
    <w:rsid w:val="00466D81"/>
    <w:rsid w:val="004F657A"/>
    <w:rsid w:val="00501D1F"/>
    <w:rsid w:val="005635DE"/>
    <w:rsid w:val="00565569"/>
    <w:rsid w:val="005B6BD1"/>
    <w:rsid w:val="005D38BA"/>
    <w:rsid w:val="005D6ED6"/>
    <w:rsid w:val="005F5C6A"/>
    <w:rsid w:val="00606561"/>
    <w:rsid w:val="006454AE"/>
    <w:rsid w:val="00647913"/>
    <w:rsid w:val="00647E5D"/>
    <w:rsid w:val="006846F2"/>
    <w:rsid w:val="0068502E"/>
    <w:rsid w:val="006A1D86"/>
    <w:rsid w:val="006B5F0B"/>
    <w:rsid w:val="006F25C9"/>
    <w:rsid w:val="00717DDD"/>
    <w:rsid w:val="00724C77"/>
    <w:rsid w:val="00737870"/>
    <w:rsid w:val="0076264B"/>
    <w:rsid w:val="00784221"/>
    <w:rsid w:val="007A00B8"/>
    <w:rsid w:val="007A36F3"/>
    <w:rsid w:val="007C770C"/>
    <w:rsid w:val="007F3054"/>
    <w:rsid w:val="007F30FE"/>
    <w:rsid w:val="008169E1"/>
    <w:rsid w:val="00837EF7"/>
    <w:rsid w:val="00844FE0"/>
    <w:rsid w:val="00847C6E"/>
    <w:rsid w:val="008618DF"/>
    <w:rsid w:val="00865033"/>
    <w:rsid w:val="00882D04"/>
    <w:rsid w:val="008F5651"/>
    <w:rsid w:val="00913AB6"/>
    <w:rsid w:val="00913B2E"/>
    <w:rsid w:val="00930141"/>
    <w:rsid w:val="00936A98"/>
    <w:rsid w:val="00937037"/>
    <w:rsid w:val="00982CD4"/>
    <w:rsid w:val="00986809"/>
    <w:rsid w:val="00987894"/>
    <w:rsid w:val="009A1BCA"/>
    <w:rsid w:val="009A39F8"/>
    <w:rsid w:val="009D273F"/>
    <w:rsid w:val="009D6431"/>
    <w:rsid w:val="00A14815"/>
    <w:rsid w:val="00A62B26"/>
    <w:rsid w:val="00A6751E"/>
    <w:rsid w:val="00A74C1A"/>
    <w:rsid w:val="00A96ECD"/>
    <w:rsid w:val="00AA59DB"/>
    <w:rsid w:val="00AB3E42"/>
    <w:rsid w:val="00AE600D"/>
    <w:rsid w:val="00AE6364"/>
    <w:rsid w:val="00AF78BE"/>
    <w:rsid w:val="00B6090A"/>
    <w:rsid w:val="00BD6C34"/>
    <w:rsid w:val="00BF4819"/>
    <w:rsid w:val="00BF7509"/>
    <w:rsid w:val="00C20978"/>
    <w:rsid w:val="00C33E07"/>
    <w:rsid w:val="00C547C8"/>
    <w:rsid w:val="00C56F54"/>
    <w:rsid w:val="00C727DF"/>
    <w:rsid w:val="00C80949"/>
    <w:rsid w:val="00C8522D"/>
    <w:rsid w:val="00C91E82"/>
    <w:rsid w:val="00CC046A"/>
    <w:rsid w:val="00CC4ED1"/>
    <w:rsid w:val="00CD2872"/>
    <w:rsid w:val="00CD5F4C"/>
    <w:rsid w:val="00D0507F"/>
    <w:rsid w:val="00D1158F"/>
    <w:rsid w:val="00D21294"/>
    <w:rsid w:val="00D24EA2"/>
    <w:rsid w:val="00D32AB5"/>
    <w:rsid w:val="00D44159"/>
    <w:rsid w:val="00D543FE"/>
    <w:rsid w:val="00D728A8"/>
    <w:rsid w:val="00D96DE9"/>
    <w:rsid w:val="00DA14F8"/>
    <w:rsid w:val="00DD123A"/>
    <w:rsid w:val="00DD3420"/>
    <w:rsid w:val="00E30228"/>
    <w:rsid w:val="00E41CC9"/>
    <w:rsid w:val="00E60004"/>
    <w:rsid w:val="00E60CF2"/>
    <w:rsid w:val="00E77A84"/>
    <w:rsid w:val="00E86F90"/>
    <w:rsid w:val="00EA7424"/>
    <w:rsid w:val="00EB3645"/>
    <w:rsid w:val="00EF14E1"/>
    <w:rsid w:val="00EF2E08"/>
    <w:rsid w:val="00F04FE1"/>
    <w:rsid w:val="00F4201B"/>
    <w:rsid w:val="00F65F2C"/>
    <w:rsid w:val="00F77BAF"/>
    <w:rsid w:val="00F77EA3"/>
    <w:rsid w:val="00F943BF"/>
    <w:rsid w:val="00F96AE0"/>
    <w:rsid w:val="00FA542A"/>
    <w:rsid w:val="00FB3776"/>
    <w:rsid w:val="00FD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437FC"/>
  <w15:docId w15:val="{9FEAAA06-F32E-439F-8E35-90EAA271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928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96EC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D1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1E5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1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1E59"/>
    <w:rPr>
      <w:sz w:val="20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36480C"/>
    <w:pPr>
      <w:jc w:val="center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b">
    <w:name w:val="註釋標題 字元"/>
    <w:basedOn w:val="a0"/>
    <w:link w:val="aa"/>
    <w:uiPriority w:val="99"/>
    <w:rsid w:val="0036480C"/>
    <w:rPr>
      <w:rFonts w:ascii="Times New Roman" w:eastAsia="標楷體" w:hAnsi="Times New Roman" w:cs="Times New Roman"/>
      <w:sz w:val="28"/>
      <w:szCs w:val="24"/>
    </w:rPr>
  </w:style>
  <w:style w:type="paragraph" w:styleId="ac">
    <w:name w:val="Closing"/>
    <w:basedOn w:val="a"/>
    <w:link w:val="ad"/>
    <w:uiPriority w:val="99"/>
    <w:unhideWhenUsed/>
    <w:rsid w:val="0036480C"/>
    <w:pPr>
      <w:ind w:leftChars="1800" w:left="10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d">
    <w:name w:val="結語 字元"/>
    <w:basedOn w:val="a0"/>
    <w:link w:val="ac"/>
    <w:uiPriority w:val="99"/>
    <w:rsid w:val="0036480C"/>
    <w:rPr>
      <w:rFonts w:ascii="Times New Roman" w:eastAsia="標楷體" w:hAnsi="Times New Roman" w:cs="Times New Roman"/>
      <w:sz w:val="28"/>
      <w:szCs w:val="24"/>
    </w:rPr>
  </w:style>
  <w:style w:type="character" w:styleId="ae">
    <w:name w:val="annotation reference"/>
    <w:basedOn w:val="a0"/>
    <w:uiPriority w:val="99"/>
    <w:semiHidden/>
    <w:unhideWhenUsed/>
    <w:rsid w:val="00882D0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82D04"/>
  </w:style>
  <w:style w:type="character" w:customStyle="1" w:styleId="af0">
    <w:name w:val="註解文字 字元"/>
    <w:basedOn w:val="a0"/>
    <w:link w:val="af"/>
    <w:uiPriority w:val="99"/>
    <w:semiHidden/>
    <w:rsid w:val="00882D0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82D04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882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2020-02-25T11:37:00Z</cp:lastPrinted>
  <dcterms:created xsi:type="dcterms:W3CDTF">2020-03-12T02:27:00Z</dcterms:created>
  <dcterms:modified xsi:type="dcterms:W3CDTF">2020-03-13T01:01:00Z</dcterms:modified>
</cp:coreProperties>
</file>