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5805B4" w:rsidRDefault="005805B4" w:rsidP="003929D8">
      <w:pPr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</w:t>
      </w:r>
      <w:proofErr w:type="gramStart"/>
      <w:r w:rsidRPr="005805B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5805B4">
        <w:rPr>
          <w:rFonts w:ascii="標楷體" w:eastAsia="標楷體" w:hAnsi="標楷體" w:hint="eastAsia"/>
          <w:sz w:val="32"/>
          <w:szCs w:val="32"/>
        </w:rPr>
        <w:t>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EC79FA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5805B4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710"/>
        <w:gridCol w:w="1710"/>
        <w:gridCol w:w="1710"/>
        <w:gridCol w:w="1711"/>
      </w:tblGrid>
      <w:tr w:rsidR="005805B4" w:rsidTr="00095397">
        <w:tc>
          <w:tcPr>
            <w:tcW w:w="3420" w:type="dxa"/>
            <w:tcBorders>
              <w:tl2br w:val="single" w:sz="4" w:space="0" w:color="auto"/>
            </w:tcBorders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  <w:p w:rsidR="005805B4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</w:t>
            </w:r>
            <w:r w:rsidR="005805B4" w:rsidRPr="003929D8">
              <w:rPr>
                <w:rFonts w:ascii="標楷體" w:eastAsia="標楷體" w:hAnsi="標楷體" w:hint="eastAsia"/>
              </w:rPr>
              <w:t>單位人員分組</w:t>
            </w:r>
          </w:p>
        </w:tc>
        <w:tc>
          <w:tcPr>
            <w:tcW w:w="171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和平校區3樓</w:t>
            </w:r>
          </w:p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1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和平校區5樓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71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和平校區6樓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教學發展中心</w:t>
            </w:r>
          </w:p>
        </w:tc>
        <w:tc>
          <w:tcPr>
            <w:tcW w:w="1711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活動中心2樓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課外活動組</w:t>
            </w:r>
          </w:p>
        </w:tc>
      </w:tr>
      <w:tr w:rsidR="005805B4" w:rsidTr="00373B24">
        <w:tc>
          <w:tcPr>
            <w:tcW w:w="3420" w:type="dxa"/>
          </w:tcPr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109年3月9日</w:t>
            </w:r>
          </w:p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805B4" w:rsidRPr="003929D8" w:rsidRDefault="005805B4" w:rsidP="00742403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742403" w:rsidRPr="003929D8" w:rsidRDefault="00742403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805B4" w:rsidRPr="003929D8" w:rsidRDefault="005805B4" w:rsidP="00742403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742403" w:rsidRPr="003929D8" w:rsidRDefault="00742403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5805B4" w:rsidRPr="003929D8" w:rsidRDefault="005805B4" w:rsidP="0074240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 w:rsidR="00742403" w:rsidRPr="003929D8" w:rsidRDefault="00742403" w:rsidP="0074240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第三組人力</w:t>
            </w:r>
          </w:p>
          <w:p w:rsidR="005805B4" w:rsidRPr="003929D8" w:rsidRDefault="005805B4" w:rsidP="00742403">
            <w:pPr>
              <w:rPr>
                <w:rFonts w:ascii="標楷體" w:eastAsia="標楷體" w:hAnsi="標楷體"/>
              </w:rPr>
            </w:pPr>
          </w:p>
        </w:tc>
      </w:tr>
      <w:tr w:rsidR="003929D8" w:rsidTr="00BB1197">
        <w:tc>
          <w:tcPr>
            <w:tcW w:w="3420" w:type="dxa"/>
          </w:tcPr>
          <w:p w:rsidR="003929D8" w:rsidRDefault="003929D8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109年3月10日</w:t>
            </w:r>
          </w:p>
          <w:p w:rsidR="003929D8" w:rsidRPr="00890ED5" w:rsidRDefault="003929D8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3929D8" w:rsidP="00742403"/>
        </w:tc>
        <w:tc>
          <w:tcPr>
            <w:tcW w:w="1710" w:type="dxa"/>
          </w:tcPr>
          <w:p w:rsidR="003929D8" w:rsidRPr="00890ED5" w:rsidRDefault="003929D8" w:rsidP="00DE610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3929D8" w:rsidP="00DE6108"/>
        </w:tc>
        <w:tc>
          <w:tcPr>
            <w:tcW w:w="1710" w:type="dxa"/>
          </w:tcPr>
          <w:p w:rsidR="00712763" w:rsidRPr="00890ED5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3929D8" w:rsidP="00712763"/>
        </w:tc>
        <w:tc>
          <w:tcPr>
            <w:tcW w:w="1710" w:type="dxa"/>
          </w:tcPr>
          <w:p w:rsidR="00712763" w:rsidRPr="003929D8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3929D8" w:rsidRDefault="003929D8" w:rsidP="00712763"/>
        </w:tc>
        <w:tc>
          <w:tcPr>
            <w:tcW w:w="1711" w:type="dxa"/>
          </w:tcPr>
          <w:p w:rsidR="003929D8" w:rsidRDefault="003929D8" w:rsidP="00712763"/>
        </w:tc>
      </w:tr>
      <w:tr w:rsidR="003929D8" w:rsidTr="009B3742">
        <w:tc>
          <w:tcPr>
            <w:tcW w:w="3420" w:type="dxa"/>
          </w:tcPr>
          <w:p w:rsidR="003929D8" w:rsidRDefault="003929D8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109年3月11日</w:t>
            </w:r>
          </w:p>
          <w:p w:rsidR="003929D8" w:rsidRPr="00890ED5" w:rsidRDefault="003929D8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3929D8" w:rsidP="00EC79FA"/>
        </w:tc>
        <w:tc>
          <w:tcPr>
            <w:tcW w:w="1710" w:type="dxa"/>
          </w:tcPr>
          <w:p w:rsidR="003929D8" w:rsidRPr="00890ED5" w:rsidRDefault="003929D8" w:rsidP="003929D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3929D8" w:rsidP="00EC79FA"/>
        </w:tc>
        <w:tc>
          <w:tcPr>
            <w:tcW w:w="1710" w:type="dxa"/>
          </w:tcPr>
          <w:p w:rsidR="00712763" w:rsidRPr="003929D8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3929D8" w:rsidP="00712763"/>
        </w:tc>
        <w:tc>
          <w:tcPr>
            <w:tcW w:w="1710" w:type="dxa"/>
          </w:tcPr>
          <w:p w:rsidR="003929D8" w:rsidRDefault="003929D8" w:rsidP="00095397"/>
        </w:tc>
        <w:tc>
          <w:tcPr>
            <w:tcW w:w="1711" w:type="dxa"/>
          </w:tcPr>
          <w:p w:rsidR="00712763" w:rsidRPr="00890ED5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第一組人力</w:t>
            </w:r>
          </w:p>
          <w:p w:rsidR="003929D8" w:rsidRDefault="003929D8" w:rsidP="00712763"/>
        </w:tc>
      </w:tr>
      <w:tr w:rsidR="003929D8" w:rsidTr="001D48ED">
        <w:tc>
          <w:tcPr>
            <w:tcW w:w="3420" w:type="dxa"/>
          </w:tcPr>
          <w:p w:rsidR="003929D8" w:rsidRPr="00B84079" w:rsidRDefault="003929D8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1" w:type="dxa"/>
          </w:tcPr>
          <w:p w:rsidR="003929D8" w:rsidRDefault="003929D8" w:rsidP="00742403"/>
        </w:tc>
      </w:tr>
    </w:tbl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95397"/>
    <w:rsid w:val="001F6164"/>
    <w:rsid w:val="003929D8"/>
    <w:rsid w:val="003C5D5E"/>
    <w:rsid w:val="00492E15"/>
    <w:rsid w:val="00515F2C"/>
    <w:rsid w:val="005805B4"/>
    <w:rsid w:val="00712763"/>
    <w:rsid w:val="00742403"/>
    <w:rsid w:val="0079531E"/>
    <w:rsid w:val="00B84079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0579E-EEB9-4B0F-8F70-6E19DA5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3</cp:revision>
  <cp:lastPrinted>2020-03-06T05:20:00Z</cp:lastPrinted>
  <dcterms:created xsi:type="dcterms:W3CDTF">2020-03-06T10:18:00Z</dcterms:created>
  <dcterms:modified xsi:type="dcterms:W3CDTF">2020-03-06T10:38:00Z</dcterms:modified>
</cp:coreProperties>
</file>