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3C07A" w14:textId="77777777" w:rsidR="00E07138" w:rsidRDefault="00E07138" w:rsidP="00E07138">
      <w:pPr>
        <w:pStyle w:val="Standard"/>
        <w:spacing w:line="400" w:lineRule="exact"/>
        <w:ind w:right="26"/>
        <w:jc w:val="center"/>
      </w:pPr>
      <w:r>
        <w:rPr>
          <w:rFonts w:ascii="Times New Roman" w:eastAsia="標楷體" w:hAnsi="Times New Roman"/>
          <w:b/>
          <w:sz w:val="40"/>
          <w:szCs w:val="40"/>
        </w:rPr>
        <w:t>國立高雄師範大學捐款表</w:t>
      </w:r>
      <w:r>
        <w:rPr>
          <w:rFonts w:ascii="Times New Roman" w:eastAsia="標楷體" w:hAnsi="Times New Roman"/>
          <w:b/>
          <w:sz w:val="36"/>
          <w:szCs w:val="36"/>
        </w:rPr>
        <w:t xml:space="preserve">    </w:t>
      </w:r>
      <w:r>
        <w:rPr>
          <w:rFonts w:ascii="Times New Roman" w:eastAsia="標楷體" w:hAnsi="Times New Roman"/>
          <w:b/>
          <w:szCs w:val="24"/>
        </w:rPr>
        <w:t xml:space="preserve"> </w:t>
      </w:r>
    </w:p>
    <w:p w14:paraId="47FBE36F" w14:textId="37D967DD" w:rsidR="00E07138" w:rsidRDefault="00E07138" w:rsidP="001F1663">
      <w:pPr>
        <w:pStyle w:val="Standard"/>
        <w:spacing w:line="400" w:lineRule="exact"/>
        <w:ind w:right="-511"/>
        <w:jc w:val="right"/>
      </w:pPr>
      <w:r>
        <w:rPr>
          <w:rFonts w:ascii="Times New Roman" w:eastAsia="標楷體" w:hAnsi="Times New Roman"/>
          <w:b/>
          <w:szCs w:val="24"/>
        </w:rPr>
        <w:t xml:space="preserve">                                                  </w:t>
      </w:r>
      <w:r>
        <w:rPr>
          <w:rFonts w:ascii="Times New Roman" w:eastAsia="標楷體" w:hAnsi="Times New Roman"/>
          <w:szCs w:val="24"/>
        </w:rPr>
        <w:t>填表日期：</w:t>
      </w:r>
      <w:r>
        <w:rPr>
          <w:rFonts w:ascii="Times New Roman" w:eastAsia="標楷體" w:hAnsi="Times New Roman"/>
          <w:szCs w:val="24"/>
        </w:rPr>
        <w:t xml:space="preserve"> </w:t>
      </w:r>
      <w:r>
        <w:rPr>
          <w:rFonts w:ascii="Times New Roman" w:eastAsia="標楷體" w:hAnsi="Times New Roman" w:hint="eastAsia"/>
          <w:szCs w:val="24"/>
        </w:rPr>
        <w:t xml:space="preserve"> </w:t>
      </w:r>
      <w:r>
        <w:rPr>
          <w:rFonts w:ascii="Times New Roman" w:eastAsia="標楷體" w:hAnsi="Times New Roman"/>
          <w:szCs w:val="24"/>
        </w:rPr>
        <w:t xml:space="preserve">  </w:t>
      </w:r>
      <w:r>
        <w:rPr>
          <w:rFonts w:ascii="Times New Roman" w:eastAsia="標楷體" w:hAnsi="Times New Roman"/>
          <w:szCs w:val="24"/>
        </w:rPr>
        <w:t>年</w:t>
      </w:r>
      <w:r>
        <w:rPr>
          <w:rFonts w:ascii="Times New Roman" w:eastAsia="標楷體" w:hAnsi="Times New Roman"/>
          <w:szCs w:val="24"/>
        </w:rPr>
        <w:t xml:space="preserve">   </w:t>
      </w:r>
      <w:r>
        <w:rPr>
          <w:rFonts w:ascii="Times New Roman" w:eastAsia="標楷體" w:hAnsi="Times New Roman" w:hint="eastAsia"/>
          <w:szCs w:val="24"/>
        </w:rPr>
        <w:t xml:space="preserve"> </w:t>
      </w:r>
      <w:r>
        <w:rPr>
          <w:rFonts w:ascii="Times New Roman" w:eastAsia="標楷體" w:hAnsi="Times New Roman"/>
          <w:szCs w:val="24"/>
        </w:rPr>
        <w:t xml:space="preserve"> </w:t>
      </w:r>
      <w:r>
        <w:rPr>
          <w:rFonts w:ascii="Times New Roman" w:eastAsia="標楷體" w:hAnsi="Times New Roman"/>
          <w:szCs w:val="24"/>
        </w:rPr>
        <w:t>月</w:t>
      </w:r>
      <w:r>
        <w:rPr>
          <w:rFonts w:ascii="Times New Roman" w:eastAsia="標楷體" w:hAnsi="Times New Roman"/>
          <w:szCs w:val="24"/>
        </w:rPr>
        <w:t xml:space="preserve">     </w:t>
      </w:r>
      <w:r>
        <w:rPr>
          <w:rFonts w:ascii="Times New Roman" w:eastAsia="標楷體" w:hAnsi="Times New Roman"/>
          <w:szCs w:val="24"/>
        </w:rPr>
        <w:t>日</w:t>
      </w:r>
    </w:p>
    <w:tbl>
      <w:tblPr>
        <w:tblW w:w="109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"/>
        <w:gridCol w:w="2749"/>
        <w:gridCol w:w="7654"/>
      </w:tblGrid>
      <w:tr w:rsidR="00E07138" w14:paraId="5F44BE71" w14:textId="77777777" w:rsidTr="00850EDD">
        <w:trPr>
          <w:trHeight w:val="579"/>
          <w:jc w:val="center"/>
        </w:trPr>
        <w:tc>
          <w:tcPr>
            <w:tcW w:w="49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0EE5F" w14:textId="77777777" w:rsidR="00E07138" w:rsidRDefault="00E07138" w:rsidP="00643DE3">
            <w:pPr>
              <w:pStyle w:val="Standard"/>
              <w:spacing w:line="340" w:lineRule="exact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捐款人基本資料</w:t>
            </w:r>
          </w:p>
        </w:tc>
        <w:tc>
          <w:tcPr>
            <w:tcW w:w="27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56C35" w14:textId="77777777" w:rsidR="00E07138" w:rsidRDefault="00E07138" w:rsidP="00643DE3">
            <w:pPr>
              <w:pStyle w:val="Standard"/>
              <w:spacing w:line="360" w:lineRule="exact"/>
              <w:jc w:val="both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機構名稱</w:t>
            </w:r>
          </w:p>
        </w:tc>
        <w:tc>
          <w:tcPr>
            <w:tcW w:w="76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501DA" w14:textId="77777777" w:rsidR="00E07138" w:rsidRDefault="00E07138" w:rsidP="00643DE3">
            <w:pPr>
              <w:pStyle w:val="Standard"/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07138" w14:paraId="6FB89A83" w14:textId="77777777" w:rsidTr="00850EDD">
        <w:trPr>
          <w:trHeight w:val="454"/>
          <w:jc w:val="center"/>
        </w:trPr>
        <w:tc>
          <w:tcPr>
            <w:tcW w:w="4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AE25E" w14:textId="77777777" w:rsidR="00E07138" w:rsidRDefault="00E07138" w:rsidP="00643DE3"/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04447" w14:textId="77777777" w:rsidR="00625B90" w:rsidRDefault="00E07138" w:rsidP="00643DE3">
            <w:pPr>
              <w:pStyle w:val="Standard"/>
              <w:spacing w:line="36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捐款資料上傳國稅局稅務系統</w:t>
            </w:r>
          </w:p>
          <w:p w14:paraId="32DB30E0" w14:textId="3391C506" w:rsidR="00E07138" w:rsidRDefault="00E07138" w:rsidP="00643DE3">
            <w:pPr>
              <w:pStyle w:val="Standard"/>
              <w:spacing w:line="360" w:lineRule="exact"/>
            </w:pPr>
            <w:r>
              <w:rPr>
                <w:rFonts w:ascii="標楷體" w:eastAsia="標楷體" w:hAnsi="標楷體"/>
                <w:sz w:val="22"/>
              </w:rPr>
              <w:t>(僅個人捐款可上傳)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EDD9D" w14:textId="77777777" w:rsidR="00E07138" w:rsidRDefault="00E07138" w:rsidP="00643DE3">
            <w:pPr>
              <w:pStyle w:val="Standard"/>
              <w:spacing w:line="3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否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是，身分證字號：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     </w:t>
            </w:r>
          </w:p>
        </w:tc>
      </w:tr>
      <w:tr w:rsidR="00E07138" w14:paraId="6DEA11D1" w14:textId="77777777" w:rsidTr="00850EDD">
        <w:trPr>
          <w:trHeight w:val="519"/>
          <w:jc w:val="center"/>
        </w:trPr>
        <w:tc>
          <w:tcPr>
            <w:tcW w:w="4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C8290" w14:textId="77777777" w:rsidR="00E07138" w:rsidRDefault="00E07138" w:rsidP="00643DE3"/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9823D" w14:textId="77777777" w:rsidR="00E07138" w:rsidRDefault="00E07138" w:rsidP="00643DE3">
            <w:pPr>
              <w:pStyle w:val="Standard"/>
              <w:spacing w:line="360" w:lineRule="exact"/>
              <w:jc w:val="both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63348" w14:textId="6A57AB7D" w:rsidR="00E07138" w:rsidRDefault="00E07138" w:rsidP="00643DE3">
            <w:pPr>
              <w:pStyle w:val="Standard"/>
              <w:spacing w:line="360" w:lineRule="exact"/>
              <w:jc w:val="both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電話：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傳真：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             </w:t>
            </w:r>
          </w:p>
        </w:tc>
      </w:tr>
      <w:tr w:rsidR="00E07138" w14:paraId="0F6BD700" w14:textId="77777777" w:rsidTr="00850EDD">
        <w:trPr>
          <w:trHeight w:val="838"/>
          <w:jc w:val="center"/>
        </w:trPr>
        <w:tc>
          <w:tcPr>
            <w:tcW w:w="4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A75C3" w14:textId="77777777" w:rsidR="00E07138" w:rsidRDefault="00E07138" w:rsidP="00643DE3"/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496FA" w14:textId="77777777" w:rsidR="00E07138" w:rsidRDefault="00E07138" w:rsidP="00643DE3">
            <w:pPr>
              <w:pStyle w:val="Standard"/>
              <w:spacing w:line="360" w:lineRule="exact"/>
              <w:jc w:val="both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通訊地址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0C630" w14:textId="77777777" w:rsidR="00E07138" w:rsidRDefault="00E07138" w:rsidP="00643DE3">
            <w:pPr>
              <w:pStyle w:val="Standard"/>
              <w:spacing w:line="3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4A029AF" w14:textId="77777777" w:rsidR="00E07138" w:rsidRDefault="00E07138" w:rsidP="00643DE3">
            <w:pPr>
              <w:pStyle w:val="Standard"/>
              <w:spacing w:line="3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07138" w14:paraId="0EA7F6AF" w14:textId="77777777" w:rsidTr="00850EDD">
        <w:trPr>
          <w:trHeight w:val="817"/>
          <w:jc w:val="center"/>
        </w:trPr>
        <w:tc>
          <w:tcPr>
            <w:tcW w:w="4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3C5DC" w14:textId="77777777" w:rsidR="00E07138" w:rsidRDefault="00E07138" w:rsidP="00643DE3"/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A5EDD" w14:textId="0E8D8F67" w:rsidR="00E07138" w:rsidRDefault="00E07138" w:rsidP="00643DE3">
            <w:pPr>
              <w:pStyle w:val="Standard"/>
              <w:spacing w:line="360" w:lineRule="exact"/>
              <w:jc w:val="both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身分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3D1A9" w14:textId="77777777" w:rsidR="00D44C84" w:rsidRDefault="00E07138" w:rsidP="00643DE3">
            <w:pPr>
              <w:pStyle w:val="Standard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本校校友，民國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______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系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所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班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畢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結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業</w:t>
            </w:r>
          </w:p>
          <w:p w14:paraId="4E758CD0" w14:textId="28E69376" w:rsidR="00E07138" w:rsidRDefault="00E07138" w:rsidP="00643DE3">
            <w:pPr>
              <w:pStyle w:val="Standard"/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社會人士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企業機構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本校教職員生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學生家長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</w:p>
        </w:tc>
      </w:tr>
      <w:tr w:rsidR="00E07138" w14:paraId="05E2B196" w14:textId="77777777" w:rsidTr="00850EDD">
        <w:trPr>
          <w:trHeight w:val="639"/>
          <w:jc w:val="center"/>
        </w:trPr>
        <w:tc>
          <w:tcPr>
            <w:tcW w:w="49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F595C" w14:textId="77777777" w:rsidR="00E07138" w:rsidRDefault="00E07138" w:rsidP="00643DE3">
            <w:pPr>
              <w:pStyle w:val="Standard"/>
              <w:spacing w:line="340" w:lineRule="exact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捐款金額及用途</w:t>
            </w:r>
          </w:p>
        </w:tc>
        <w:tc>
          <w:tcPr>
            <w:tcW w:w="27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40AB1" w14:textId="77777777" w:rsidR="00E07138" w:rsidRDefault="00E07138" w:rsidP="00643DE3">
            <w:pPr>
              <w:pStyle w:val="Standard"/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捐款金額</w:t>
            </w:r>
          </w:p>
        </w:tc>
        <w:tc>
          <w:tcPr>
            <w:tcW w:w="76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B1433" w14:textId="77777777" w:rsidR="00E07138" w:rsidRDefault="00E07138" w:rsidP="00643DE3">
            <w:pPr>
              <w:pStyle w:val="Standard"/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新臺幣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___________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元整；外幣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______ 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幣別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)__________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元整</w:t>
            </w:r>
          </w:p>
        </w:tc>
      </w:tr>
      <w:tr w:rsidR="00E07138" w14:paraId="190E1EB4" w14:textId="77777777" w:rsidTr="00850EDD">
        <w:trPr>
          <w:trHeight w:val="2109"/>
          <w:jc w:val="center"/>
        </w:trPr>
        <w:tc>
          <w:tcPr>
            <w:tcW w:w="4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37ECA" w14:textId="77777777" w:rsidR="00E07138" w:rsidRDefault="00E07138" w:rsidP="00643DE3"/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3E72C" w14:textId="77777777" w:rsidR="00E07138" w:rsidRDefault="00E07138" w:rsidP="00643DE3">
            <w:pPr>
              <w:pStyle w:val="Standard"/>
              <w:jc w:val="both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捐款用途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84A04" w14:textId="77777777" w:rsidR="00E07138" w:rsidRDefault="00E07138" w:rsidP="00643DE3">
            <w:pPr>
              <w:spacing w:line="40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一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指定捐款</w:t>
            </w:r>
            <w:r>
              <w:rPr>
                <w:rFonts w:ascii="新細明體" w:hAnsi="新細明體"/>
                <w:sz w:val="28"/>
                <w:szCs w:val="28"/>
              </w:rPr>
              <w:t>：</w:t>
            </w:r>
          </w:p>
          <w:p w14:paraId="28AC5CC9" w14:textId="44D93ACF" w:rsidR="00E07138" w:rsidRDefault="00E07138" w:rsidP="00643DE3">
            <w:pPr>
              <w:pStyle w:val="Standard"/>
              <w:spacing w:line="400" w:lineRule="exact"/>
              <w:ind w:firstLine="135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6303F">
              <w:rPr>
                <w:rFonts w:ascii="Times New Roman" w:eastAsia="標楷體" w:hAnsi="Times New Roman"/>
                <w:sz w:val="28"/>
                <w:szCs w:val="28"/>
              </w:rPr>
              <w:t>和燕</w:t>
            </w:r>
            <w:r w:rsidR="0024153F">
              <w:rPr>
                <w:rFonts w:ascii="Times New Roman" w:eastAsia="標楷體" w:hAnsi="Times New Roman"/>
                <w:sz w:val="28"/>
                <w:szCs w:val="28"/>
              </w:rPr>
              <w:t>多</w:t>
            </w:r>
            <w:r w:rsidRPr="00C6303F">
              <w:rPr>
                <w:rFonts w:ascii="Times New Roman" w:eastAsia="標楷體" w:hAnsi="Times New Roman"/>
                <w:sz w:val="28"/>
                <w:szCs w:val="28"/>
              </w:rPr>
              <w:t>創基金：</w:t>
            </w:r>
            <w:r w:rsidRPr="00C6303F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元整</w:t>
            </w:r>
          </w:p>
          <w:p w14:paraId="777062FB" w14:textId="77777777" w:rsidR="00E07138" w:rsidRDefault="00E07138" w:rsidP="00643DE3">
            <w:pPr>
              <w:pStyle w:val="Standard"/>
              <w:spacing w:line="400" w:lineRule="exact"/>
              <w:ind w:firstLine="140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校長為校務發展或社會活動使用：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____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softHyphen/>
            </w:r>
            <w:r>
              <w:rPr>
                <w:rFonts w:ascii="Times New Roman" w:eastAsia="標楷體" w:hAnsi="Times New Roman"/>
                <w:sz w:val="28"/>
                <w:szCs w:val="28"/>
              </w:rPr>
              <w:softHyphen/>
            </w:r>
            <w:r>
              <w:rPr>
                <w:rFonts w:ascii="Times New Roman" w:eastAsia="標楷體" w:hAnsi="Times New Roman"/>
                <w:sz w:val="28"/>
                <w:szCs w:val="28"/>
              </w:rPr>
              <w:softHyphen/>
            </w:r>
            <w:r>
              <w:rPr>
                <w:rFonts w:ascii="Times New Roman" w:eastAsia="標楷體" w:hAnsi="Times New Roman"/>
                <w:sz w:val="28"/>
                <w:szCs w:val="28"/>
              </w:rPr>
              <w:softHyphen/>
              <w:t xml:space="preserve">________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元整</w:t>
            </w:r>
          </w:p>
          <w:p w14:paraId="2D9240D4" w14:textId="77777777" w:rsidR="00E07138" w:rsidRDefault="00E07138" w:rsidP="00643DE3">
            <w:pPr>
              <w:pStyle w:val="Standard"/>
              <w:spacing w:line="400" w:lineRule="exact"/>
              <w:ind w:firstLine="140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其他指定項目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請說明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_________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softHyphen/>
              <w:t>____________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元整</w:t>
            </w:r>
          </w:p>
          <w:p w14:paraId="5ECDD26A" w14:textId="77777777" w:rsidR="00E07138" w:rsidRDefault="00E07138" w:rsidP="00643DE3">
            <w:pPr>
              <w:pStyle w:val="Standard"/>
              <w:spacing w:line="40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二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未指定：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由本校校務基金統籌運用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              </w:t>
            </w:r>
          </w:p>
        </w:tc>
      </w:tr>
      <w:tr w:rsidR="00E07138" w14:paraId="7326B747" w14:textId="77777777" w:rsidTr="00850EDD">
        <w:trPr>
          <w:trHeight w:val="567"/>
          <w:jc w:val="center"/>
        </w:trPr>
        <w:tc>
          <w:tcPr>
            <w:tcW w:w="49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C8BF9" w14:textId="77777777" w:rsidR="00E07138" w:rsidRDefault="00E07138" w:rsidP="00643DE3">
            <w:pPr>
              <w:pStyle w:val="Standard"/>
              <w:spacing w:line="340" w:lineRule="exact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捐款方式</w:t>
            </w:r>
          </w:p>
        </w:tc>
        <w:tc>
          <w:tcPr>
            <w:tcW w:w="27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2AC38" w14:textId="77777777" w:rsidR="00E07138" w:rsidRDefault="00E07138" w:rsidP="00643DE3">
            <w:pPr>
              <w:pStyle w:val="Standard"/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現金</w:t>
            </w:r>
          </w:p>
        </w:tc>
        <w:tc>
          <w:tcPr>
            <w:tcW w:w="76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5B53C" w14:textId="77777777" w:rsidR="00E07138" w:rsidRDefault="00E07138" w:rsidP="00643DE3">
            <w:pPr>
              <w:pStyle w:val="Standard"/>
              <w:spacing w:line="40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交付日期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民國</w:t>
            </w:r>
            <w:r>
              <w:rPr>
                <w:rFonts w:ascii="標楷體" w:eastAsia="標楷體" w:hAnsi="標楷體"/>
                <w:sz w:val="28"/>
                <w:szCs w:val="28"/>
              </w:rPr>
              <w:t>_____年____月____日</w:t>
            </w:r>
          </w:p>
        </w:tc>
      </w:tr>
      <w:tr w:rsidR="00E07138" w14:paraId="20ABECAA" w14:textId="77777777" w:rsidTr="00850EDD">
        <w:trPr>
          <w:trHeight w:val="803"/>
          <w:jc w:val="center"/>
        </w:trPr>
        <w:tc>
          <w:tcPr>
            <w:tcW w:w="497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221FE" w14:textId="77777777" w:rsidR="00E07138" w:rsidRDefault="00E07138" w:rsidP="00643DE3"/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EE935" w14:textId="77777777" w:rsidR="00E07138" w:rsidRDefault="00E07138" w:rsidP="00643DE3">
            <w:pPr>
              <w:pStyle w:val="Standard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票據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59195" w14:textId="77777777" w:rsidR="00E07138" w:rsidRDefault="00E07138" w:rsidP="00643DE3">
            <w:pPr>
              <w:pStyle w:val="Standard"/>
              <w:spacing w:line="40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抬頭「國立高雄師範大學校務基金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401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專戶」</w:t>
            </w:r>
          </w:p>
          <w:p w14:paraId="5D5F00BB" w14:textId="77777777" w:rsidR="00E07138" w:rsidRDefault="00E07138" w:rsidP="00643DE3">
            <w:pPr>
              <w:pStyle w:val="Standard"/>
              <w:spacing w:line="40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交付日期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民國</w:t>
            </w:r>
            <w:r>
              <w:rPr>
                <w:rFonts w:ascii="標楷體" w:eastAsia="標楷體" w:hAnsi="標楷體"/>
                <w:sz w:val="28"/>
                <w:szCs w:val="28"/>
              </w:rPr>
              <w:t>_____年____月____日</w:t>
            </w:r>
          </w:p>
        </w:tc>
      </w:tr>
      <w:tr w:rsidR="00E07138" w14:paraId="2040A8CB" w14:textId="77777777" w:rsidTr="00850EDD">
        <w:trPr>
          <w:trHeight w:val="1651"/>
          <w:jc w:val="center"/>
        </w:trPr>
        <w:tc>
          <w:tcPr>
            <w:tcW w:w="497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2EA5B" w14:textId="77777777" w:rsidR="00E07138" w:rsidRDefault="00E07138" w:rsidP="00643DE3"/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59287" w14:textId="1F1D8964" w:rsidR="00E07138" w:rsidRDefault="00E07138" w:rsidP="00643DE3">
            <w:pPr>
              <w:pStyle w:val="Standard"/>
              <w:spacing w:after="36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匯款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32D6B" w14:textId="77777777" w:rsidR="00E07138" w:rsidRDefault="00E07138" w:rsidP="00643DE3">
            <w:pPr>
              <w:pStyle w:val="Standard"/>
              <w:spacing w:line="40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臺灣銀行高雄分行</w:t>
            </w:r>
          </w:p>
          <w:p w14:paraId="53823CAF" w14:textId="77777777" w:rsidR="00E07138" w:rsidRDefault="00E07138" w:rsidP="00643DE3">
            <w:pPr>
              <w:pStyle w:val="Standard"/>
              <w:spacing w:line="40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戶名：國立高雄師範大學校務基金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401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專戶</w:t>
            </w:r>
          </w:p>
          <w:p w14:paraId="465EE51C" w14:textId="77777777" w:rsidR="00E07138" w:rsidRDefault="00E07138" w:rsidP="00643DE3">
            <w:pPr>
              <w:pStyle w:val="Standard"/>
              <w:spacing w:line="40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帳號：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011036032083</w:t>
            </w:r>
          </w:p>
          <w:p w14:paraId="41882D5A" w14:textId="77777777" w:rsidR="00E07138" w:rsidRDefault="00E07138" w:rsidP="00643DE3">
            <w:pPr>
              <w:pStyle w:val="Standard"/>
              <w:spacing w:line="40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匯款日期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民國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E07138" w14:paraId="34DAE535" w14:textId="77777777" w:rsidTr="00850EDD">
        <w:trPr>
          <w:trHeight w:val="1331"/>
          <w:jc w:val="center"/>
        </w:trPr>
        <w:tc>
          <w:tcPr>
            <w:tcW w:w="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83814" w14:textId="77777777" w:rsidR="00E07138" w:rsidRDefault="00E07138" w:rsidP="00643DE3">
            <w:pPr>
              <w:pStyle w:val="Standard"/>
              <w:spacing w:line="340" w:lineRule="exact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收據</w:t>
            </w:r>
          </w:p>
        </w:tc>
        <w:tc>
          <w:tcPr>
            <w:tcW w:w="1040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C4A48" w14:textId="4CC35ABD" w:rsidR="00E07138" w:rsidRDefault="00625B90" w:rsidP="00643DE3">
            <w:pPr>
              <w:pStyle w:val="Standard"/>
              <w:spacing w:line="400" w:lineRule="exac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▇</w:t>
            </w:r>
            <w:r w:rsidR="00E07138">
              <w:rPr>
                <w:rFonts w:ascii="Times New Roman" w:eastAsia="標楷體" w:hAnsi="Times New Roman"/>
                <w:sz w:val="28"/>
                <w:szCs w:val="28"/>
              </w:rPr>
              <w:t>抬頭名稱：</w:t>
            </w:r>
            <w:r w:rsidR="00E0713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E07138">
              <w:rPr>
                <w:rFonts w:ascii="Times New Roman" w:eastAsia="標楷體" w:hAnsi="Times New Roman"/>
                <w:sz w:val="28"/>
                <w:szCs w:val="28"/>
              </w:rPr>
              <w:t>同捐款人</w:t>
            </w:r>
            <w:r w:rsidR="00E07138">
              <w:rPr>
                <w:rFonts w:ascii="Times New Roman" w:eastAsia="標楷體" w:hAnsi="Times New Roman"/>
                <w:sz w:val="28"/>
                <w:szCs w:val="28"/>
              </w:rPr>
              <w:tab/>
            </w:r>
            <w:r w:rsidR="00E0713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E07138">
              <w:rPr>
                <w:rFonts w:ascii="Times New Roman" w:eastAsia="標楷體" w:hAnsi="Times New Roman"/>
                <w:sz w:val="28"/>
                <w:szCs w:val="28"/>
              </w:rPr>
              <w:t>指定</w:t>
            </w:r>
            <w:r w:rsidR="00E07138">
              <w:rPr>
                <w:rFonts w:ascii="標楷體" w:eastAsia="標楷體" w:hAnsi="標楷體"/>
                <w:sz w:val="28"/>
                <w:szCs w:val="28"/>
              </w:rPr>
              <w:t>_______________________</w:t>
            </w:r>
          </w:p>
          <w:p w14:paraId="2A3A4878" w14:textId="77777777" w:rsidR="00E07138" w:rsidRDefault="00625B90" w:rsidP="00643DE3">
            <w:pPr>
              <w:pStyle w:val="Standard"/>
              <w:tabs>
                <w:tab w:val="left" w:pos="1554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▇</w:t>
            </w:r>
            <w:r w:rsidR="00E07138">
              <w:rPr>
                <w:rFonts w:ascii="Times New Roman" w:eastAsia="標楷體" w:hAnsi="Times New Roman"/>
                <w:sz w:val="28"/>
                <w:szCs w:val="28"/>
              </w:rPr>
              <w:t>寄送地址：</w:t>
            </w:r>
            <w:r w:rsidR="00E0713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E07138">
              <w:rPr>
                <w:rFonts w:ascii="Times New Roman" w:eastAsia="標楷體" w:hAnsi="Times New Roman"/>
                <w:sz w:val="28"/>
                <w:szCs w:val="28"/>
              </w:rPr>
              <w:t>同通訊地址</w:t>
            </w:r>
            <w:r w:rsidR="00E07138">
              <w:rPr>
                <w:rFonts w:ascii="Times New Roman" w:eastAsia="標楷體" w:hAnsi="Times New Roman"/>
                <w:sz w:val="28"/>
                <w:szCs w:val="28"/>
              </w:rPr>
              <w:tab/>
            </w:r>
            <w:r w:rsidR="00E0713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E07138">
              <w:rPr>
                <w:rFonts w:ascii="Times New Roman" w:eastAsia="標楷體" w:hAnsi="Times New Roman"/>
                <w:sz w:val="28"/>
                <w:szCs w:val="28"/>
              </w:rPr>
              <w:t>其他</w:t>
            </w:r>
            <w:r w:rsidR="00E07138">
              <w:rPr>
                <w:rFonts w:ascii="標楷體" w:eastAsia="標楷體" w:hAnsi="標楷體"/>
                <w:sz w:val="28"/>
                <w:szCs w:val="28"/>
              </w:rPr>
              <w:t>_____________________________________</w:t>
            </w:r>
          </w:p>
          <w:p w14:paraId="71AA7F19" w14:textId="7EA5E847" w:rsidR="00625B90" w:rsidRDefault="00625B90" w:rsidP="00643DE3">
            <w:pPr>
              <w:pStyle w:val="Standard"/>
              <w:tabs>
                <w:tab w:val="left" w:pos="1554"/>
              </w:tabs>
              <w:spacing w:line="400" w:lineRule="exac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▇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同意將姓名、捐款金額公開於本校網站或刊物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是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否</w:t>
            </w:r>
          </w:p>
        </w:tc>
      </w:tr>
      <w:tr w:rsidR="00E07138" w14:paraId="2A94BAB7" w14:textId="77777777" w:rsidTr="00850EDD">
        <w:trPr>
          <w:trHeight w:val="1290"/>
          <w:jc w:val="center"/>
        </w:trPr>
        <w:tc>
          <w:tcPr>
            <w:tcW w:w="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7F74C" w14:textId="77777777" w:rsidR="00E07138" w:rsidRDefault="00E07138" w:rsidP="00643DE3">
            <w:pPr>
              <w:pStyle w:val="Standard"/>
              <w:spacing w:line="340" w:lineRule="exact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備註</w:t>
            </w:r>
          </w:p>
        </w:tc>
        <w:tc>
          <w:tcPr>
            <w:tcW w:w="1040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C5959" w14:textId="77777777" w:rsidR="00E07138" w:rsidRDefault="00625B90" w:rsidP="00AA1E26">
            <w:pPr>
              <w:pStyle w:val="Standard"/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請</w:t>
            </w:r>
            <w:r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傳真或郵寄以完成捐款手續。</w:t>
            </w:r>
          </w:p>
          <w:p w14:paraId="285B6A7F" w14:textId="77777777" w:rsidR="00625B90" w:rsidRDefault="00625B90" w:rsidP="00AA1E26">
            <w:pPr>
              <w:pStyle w:val="Standard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傳真</w:t>
            </w:r>
            <w:r>
              <w:rPr>
                <w:rFonts w:ascii="新細明體" w:hAnsi="新細明體"/>
                <w:sz w:val="28"/>
                <w:szCs w:val="28"/>
              </w:rPr>
              <w:t>：</w:t>
            </w:r>
            <w:r>
              <w:rPr>
                <w:rFonts w:ascii="Times New Roman" w:eastAsia="Adobe 繁黑體 Std B" w:hAnsi="Times New Roman"/>
                <w:sz w:val="28"/>
                <w:szCs w:val="28"/>
              </w:rPr>
              <w:t>(07) 727-3062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捐款專線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Adobe 繁黑體 Std B" w:hAnsi="Times New Roman"/>
                <w:sz w:val="28"/>
                <w:szCs w:val="28"/>
              </w:rPr>
              <w:t>(07) 7172930 #1364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出納組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或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dobe 繁黑體 Std B" w:hAnsi="Times New Roman"/>
                <w:sz w:val="28"/>
                <w:szCs w:val="28"/>
              </w:rPr>
              <w:t>#1002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秘書室</w:t>
            </w:r>
          </w:p>
          <w:p w14:paraId="7CF6FEAA" w14:textId="5C144A10" w:rsidR="00625B90" w:rsidRDefault="00625B90" w:rsidP="00AA1E26">
            <w:pPr>
              <w:pStyle w:val="Standard"/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地址：</w:t>
            </w:r>
            <w:r>
              <w:rPr>
                <w:rFonts w:ascii="Times New Roman" w:eastAsia="Adobe 繁黑體 Std B" w:hAnsi="Times New Roman"/>
                <w:sz w:val="28"/>
                <w:szCs w:val="28"/>
              </w:rPr>
              <w:t>802</w:t>
            </w:r>
            <w:r>
              <w:rPr>
                <w:rFonts w:ascii="標楷體" w:eastAsia="標楷體" w:hAnsi="標楷體"/>
                <w:sz w:val="28"/>
                <w:szCs w:val="28"/>
              </w:rPr>
              <w:t>高雄市苓雅區和平一路</w:t>
            </w:r>
            <w:r>
              <w:rPr>
                <w:rFonts w:ascii="Times New Roman" w:eastAsia="Adobe 繁黑體 Std B" w:hAnsi="Times New Roman"/>
                <w:sz w:val="28"/>
                <w:szCs w:val="28"/>
              </w:rPr>
              <w:t>116</w:t>
            </w:r>
            <w:r>
              <w:rPr>
                <w:rFonts w:ascii="標楷體" w:eastAsia="標楷體" w:hAnsi="標楷體"/>
                <w:sz w:val="28"/>
                <w:szCs w:val="28"/>
              </w:rPr>
              <w:t>號  國立高雄師範大學總務處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出納組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收</w:t>
            </w:r>
          </w:p>
        </w:tc>
      </w:tr>
    </w:tbl>
    <w:p w14:paraId="2837A71B" w14:textId="116A368F" w:rsidR="00E07138" w:rsidRDefault="00E07138" w:rsidP="00625B90">
      <w:pPr>
        <w:pStyle w:val="Standard"/>
        <w:spacing w:line="400" w:lineRule="exact"/>
        <w:ind w:leftChars="-245" w:left="3" w:right="482" w:hangingChars="211" w:hanging="591"/>
        <w:jc w:val="both"/>
      </w:pPr>
      <w:r>
        <w:rPr>
          <w:rFonts w:ascii="Times New Roman" w:eastAsia="標楷體" w:hAnsi="Times New Roman"/>
          <w:sz w:val="28"/>
          <w:szCs w:val="28"/>
        </w:rPr>
        <w:t xml:space="preserve">  </w:t>
      </w:r>
    </w:p>
    <w:tbl>
      <w:tblPr>
        <w:tblW w:w="109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"/>
        <w:gridCol w:w="4871"/>
        <w:gridCol w:w="2693"/>
        <w:gridCol w:w="2791"/>
      </w:tblGrid>
      <w:tr w:rsidR="00E07138" w14:paraId="42EB905D" w14:textId="77777777" w:rsidTr="00850EDD">
        <w:trPr>
          <w:trHeight w:val="471"/>
          <w:jc w:val="center"/>
        </w:trPr>
        <w:tc>
          <w:tcPr>
            <w:tcW w:w="5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26CFB" w14:textId="77777777" w:rsidR="00E07138" w:rsidRDefault="00E07138" w:rsidP="00643DE3">
            <w:pPr>
              <w:pStyle w:val="Standard"/>
              <w:spacing w:line="340" w:lineRule="exact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單位簽辦</w:t>
            </w:r>
          </w:p>
        </w:tc>
        <w:tc>
          <w:tcPr>
            <w:tcW w:w="48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BBF89" w14:textId="77777777" w:rsidR="00E07138" w:rsidRPr="007615AD" w:rsidRDefault="00E07138" w:rsidP="007615AD">
            <w:pPr>
              <w:pStyle w:val="Standard"/>
              <w:tabs>
                <w:tab w:val="left" w:pos="1554"/>
              </w:tabs>
              <w:spacing w:after="36"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承辦人及單位主管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FC968" w14:textId="77777777" w:rsidR="00E07138" w:rsidRDefault="00E07138" w:rsidP="00643DE3">
            <w:pPr>
              <w:pStyle w:val="Standard"/>
              <w:tabs>
                <w:tab w:val="left" w:pos="1554"/>
              </w:tabs>
              <w:spacing w:after="36" w:line="3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總務處出納組</w:t>
            </w:r>
          </w:p>
        </w:tc>
        <w:tc>
          <w:tcPr>
            <w:tcW w:w="279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E5E12" w14:textId="77777777" w:rsidR="00E07138" w:rsidRDefault="00E07138" w:rsidP="00643DE3">
            <w:pPr>
              <w:pStyle w:val="Standard"/>
              <w:tabs>
                <w:tab w:val="left" w:pos="1554"/>
              </w:tabs>
              <w:spacing w:after="36" w:line="440" w:lineRule="exact"/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出納組通報主計室入帳，並影印捐款表送秘書室登錄。</w:t>
            </w:r>
          </w:p>
        </w:tc>
      </w:tr>
      <w:tr w:rsidR="00E07138" w14:paraId="5504F390" w14:textId="77777777" w:rsidTr="00850EDD">
        <w:trPr>
          <w:trHeight w:val="808"/>
          <w:jc w:val="center"/>
        </w:trPr>
        <w:tc>
          <w:tcPr>
            <w:tcW w:w="54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16A0" w14:textId="77777777" w:rsidR="00E07138" w:rsidRDefault="00E07138" w:rsidP="00643DE3"/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6E5F8" w14:textId="77777777" w:rsidR="00E07138" w:rsidRDefault="00E07138" w:rsidP="00643DE3">
            <w:pPr>
              <w:pStyle w:val="Standard"/>
              <w:tabs>
                <w:tab w:val="left" w:pos="1554"/>
              </w:tabs>
              <w:spacing w:after="36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13FDF" w14:textId="77777777" w:rsidR="00E07138" w:rsidRDefault="00E07138" w:rsidP="00643DE3">
            <w:pPr>
              <w:pStyle w:val="Standard"/>
              <w:tabs>
                <w:tab w:val="left" w:pos="1554"/>
              </w:tabs>
              <w:spacing w:after="36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79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C339D" w14:textId="77777777" w:rsidR="00E07138" w:rsidRDefault="00E07138" w:rsidP="00643DE3"/>
        </w:tc>
      </w:tr>
    </w:tbl>
    <w:p w14:paraId="2919B756" w14:textId="77777777" w:rsidR="00D62525" w:rsidRPr="00E07138" w:rsidRDefault="00D62525" w:rsidP="00511ABE"/>
    <w:sectPr w:rsidR="00D62525" w:rsidRPr="00E07138" w:rsidSect="0035070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16FEB" w14:textId="77777777" w:rsidR="00247E20" w:rsidRDefault="00247E20" w:rsidP="00A17D82">
      <w:r>
        <w:separator/>
      </w:r>
    </w:p>
  </w:endnote>
  <w:endnote w:type="continuationSeparator" w:id="0">
    <w:p w14:paraId="4F656BF5" w14:textId="77777777" w:rsidR="00247E20" w:rsidRDefault="00247E20" w:rsidP="00A1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繁黑體 Std B">
    <w:altName w:val="微軟正黑體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53236" w14:textId="77777777" w:rsidR="00247E20" w:rsidRDefault="00247E20" w:rsidP="00A17D82">
      <w:r>
        <w:separator/>
      </w:r>
    </w:p>
  </w:footnote>
  <w:footnote w:type="continuationSeparator" w:id="0">
    <w:p w14:paraId="2F629937" w14:textId="77777777" w:rsidR="00247E20" w:rsidRDefault="00247E20" w:rsidP="00A17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0488F"/>
    <w:multiLevelType w:val="hybridMultilevel"/>
    <w:tmpl w:val="9D30B87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7903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34"/>
    <w:rsid w:val="00035F83"/>
    <w:rsid w:val="00094ECA"/>
    <w:rsid w:val="000E690E"/>
    <w:rsid w:val="001717D9"/>
    <w:rsid w:val="001F1663"/>
    <w:rsid w:val="002100E1"/>
    <w:rsid w:val="00234703"/>
    <w:rsid w:val="0024153F"/>
    <w:rsid w:val="00242A63"/>
    <w:rsid w:val="00247E20"/>
    <w:rsid w:val="00256021"/>
    <w:rsid w:val="00350700"/>
    <w:rsid w:val="004A370B"/>
    <w:rsid w:val="004D6DDD"/>
    <w:rsid w:val="004E02D9"/>
    <w:rsid w:val="004E0D2D"/>
    <w:rsid w:val="00511ABE"/>
    <w:rsid w:val="00540BC1"/>
    <w:rsid w:val="00547A72"/>
    <w:rsid w:val="00625B90"/>
    <w:rsid w:val="00633782"/>
    <w:rsid w:val="006B0B51"/>
    <w:rsid w:val="006B4C34"/>
    <w:rsid w:val="006C51C0"/>
    <w:rsid w:val="0071278C"/>
    <w:rsid w:val="007351C0"/>
    <w:rsid w:val="00741BEB"/>
    <w:rsid w:val="007446C8"/>
    <w:rsid w:val="007615AD"/>
    <w:rsid w:val="00775EC8"/>
    <w:rsid w:val="00833961"/>
    <w:rsid w:val="00850EDD"/>
    <w:rsid w:val="008650DE"/>
    <w:rsid w:val="00925613"/>
    <w:rsid w:val="00A17D82"/>
    <w:rsid w:val="00A24E50"/>
    <w:rsid w:val="00AA0FEB"/>
    <w:rsid w:val="00AA1E26"/>
    <w:rsid w:val="00B11549"/>
    <w:rsid w:val="00C6303F"/>
    <w:rsid w:val="00C96E75"/>
    <w:rsid w:val="00D44C84"/>
    <w:rsid w:val="00D62525"/>
    <w:rsid w:val="00D6298A"/>
    <w:rsid w:val="00E05AE3"/>
    <w:rsid w:val="00E07138"/>
    <w:rsid w:val="00E230AE"/>
    <w:rsid w:val="00EA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C46EA"/>
  <w15:chartTrackingRefBased/>
  <w15:docId w15:val="{D7FBF6D6-10F3-4F18-A91B-43A718E9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C34"/>
    <w:pPr>
      <w:ind w:leftChars="200" w:left="480"/>
    </w:pPr>
  </w:style>
  <w:style w:type="table" w:styleId="a4">
    <w:name w:val="Table Grid"/>
    <w:basedOn w:val="a1"/>
    <w:uiPriority w:val="39"/>
    <w:rsid w:val="006B4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17D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17D8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17D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17D82"/>
    <w:rPr>
      <w:sz w:val="20"/>
      <w:szCs w:val="20"/>
    </w:rPr>
  </w:style>
  <w:style w:type="paragraph" w:customStyle="1" w:styleId="Standard">
    <w:name w:val="Standard"/>
    <w:rsid w:val="00E07138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2026-01-15T02:17:00Z</cp:lastPrinted>
  <dcterms:created xsi:type="dcterms:W3CDTF">2026-01-15T09:20:00Z</dcterms:created>
  <dcterms:modified xsi:type="dcterms:W3CDTF">2026-01-19T04:00:00Z</dcterms:modified>
</cp:coreProperties>
</file>