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C" w:rsidRPr="00146E20" w:rsidRDefault="00ED4DC4" w:rsidP="00554E0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E26B0">
        <w:rPr>
          <w:rFonts w:ascii="標楷體" w:eastAsia="標楷體" w:hAnsi="標楷體" w:hint="eastAsia"/>
          <w:sz w:val="36"/>
          <w:szCs w:val="36"/>
          <w:u w:val="single"/>
        </w:rPr>
        <w:t>師就處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00233F">
        <w:rPr>
          <w:rFonts w:ascii="標楷體" w:eastAsia="標楷體" w:hAnsi="標楷體" w:hint="eastAsia"/>
          <w:sz w:val="36"/>
          <w:szCs w:val="36"/>
        </w:rPr>
        <w:t>109年</w:t>
      </w:r>
      <w:r w:rsidR="0000233F" w:rsidRPr="00036671">
        <w:rPr>
          <w:rFonts w:ascii="標楷體" w:eastAsia="標楷體" w:hAnsi="標楷體" w:hint="eastAsia"/>
          <w:sz w:val="36"/>
          <w:szCs w:val="36"/>
          <w:u w:val="single"/>
        </w:rPr>
        <w:t>4月</w:t>
      </w:r>
      <w:r w:rsidR="0000233F" w:rsidRPr="00A90C3C">
        <w:rPr>
          <w:rFonts w:ascii="標楷體" w:eastAsia="標楷體" w:hAnsi="標楷體" w:hint="eastAsia"/>
          <w:sz w:val="36"/>
          <w:szCs w:val="36"/>
          <w:u w:val="single"/>
        </w:rPr>
        <w:t>份</w:t>
      </w:r>
      <w:r w:rsidR="003B3BFF">
        <w:rPr>
          <w:rFonts w:ascii="標楷體" w:eastAsia="標楷體" w:hAnsi="標楷體" w:hint="eastAsia"/>
          <w:sz w:val="36"/>
          <w:szCs w:val="36"/>
        </w:rPr>
        <w:t>因應武漢</w:t>
      </w:r>
      <w:r w:rsidRPr="00146E20">
        <w:rPr>
          <w:rFonts w:ascii="標楷體" w:eastAsia="標楷體" w:hAnsi="標楷體" w:hint="eastAsia"/>
          <w:sz w:val="36"/>
          <w:szCs w:val="36"/>
        </w:rPr>
        <w:t>肺炎疫情人力運用排班</w:t>
      </w:r>
      <w:r w:rsidR="0000233F">
        <w:rPr>
          <w:rFonts w:ascii="標楷體" w:eastAsia="標楷體" w:hAnsi="標楷體" w:hint="eastAsia"/>
          <w:sz w:val="36"/>
          <w:szCs w:val="36"/>
        </w:rPr>
        <w:t>輪值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  <w:r w:rsidR="002F682C">
        <w:rPr>
          <w:rFonts w:ascii="Times New Roman" w:eastAsia="標楷體" w:hAnsi="Times New Roman" w:cs="Times New Roman"/>
          <w:sz w:val="36"/>
          <w:szCs w:val="36"/>
        </w:rPr>
        <w:t>(</w:t>
      </w:r>
      <w:r w:rsidR="008B0956">
        <w:rPr>
          <w:rFonts w:ascii="Times New Roman" w:eastAsia="標楷體" w:hAnsi="Times New Roman" w:cs="Times New Roman" w:hint="eastAsia"/>
          <w:sz w:val="36"/>
          <w:szCs w:val="36"/>
        </w:rPr>
        <w:t>就業輔導組</w:t>
      </w:r>
      <w:r w:rsidR="0000233F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16"/>
        <w:gridCol w:w="2811"/>
        <w:gridCol w:w="2812"/>
      </w:tblGrid>
      <w:tr w:rsidR="00A407D1" w:rsidRPr="00890ED5" w:rsidTr="00554E02">
        <w:trPr>
          <w:trHeight w:val="283"/>
        </w:trPr>
        <w:tc>
          <w:tcPr>
            <w:tcW w:w="4016" w:type="dxa"/>
            <w:tcBorders>
              <w:tl2br w:val="single" w:sz="4" w:space="0" w:color="auto"/>
            </w:tcBorders>
          </w:tcPr>
          <w:p w:rsidR="00A407D1" w:rsidRPr="00684DAF" w:rsidRDefault="00A407D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力    </w:t>
            </w:r>
          </w:p>
          <w:p w:rsidR="00A407D1" w:rsidRPr="00684DAF" w:rsidRDefault="00A407D1" w:rsidP="00890E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A407D1" w:rsidRPr="00036671" w:rsidRDefault="00A407D1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第一組人力</w:t>
            </w:r>
          </w:p>
          <w:p w:rsidR="00A407D1" w:rsidRPr="00684DAF" w:rsidRDefault="00A407D1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行政助理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陳佳專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A407D1" w:rsidRPr="00036671" w:rsidRDefault="00A407D1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第二組人力</w:t>
            </w:r>
          </w:p>
          <w:p w:rsidR="006D24CD" w:rsidRDefault="006D24CD" w:rsidP="0050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24CD">
              <w:rPr>
                <w:rFonts w:ascii="標楷體" w:eastAsia="標楷體" w:hAnsi="標楷體" w:hint="eastAsia"/>
                <w:sz w:val="28"/>
                <w:szCs w:val="28"/>
              </w:rPr>
              <w:t>組長吳建銘</w:t>
            </w:r>
          </w:p>
          <w:p w:rsidR="00A407D1" w:rsidRPr="00684DAF" w:rsidRDefault="00A407D1" w:rsidP="00505FE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行政助理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黃梓綾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 日</w:t>
            </w:r>
            <w:r w:rsidRPr="00341AD4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341AD4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星期三</w:t>
            </w:r>
            <w:r w:rsidRPr="00341AD4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4B1A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4B1A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4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10日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14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3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47BF" w:rsidRPr="00890ED5" w:rsidTr="00554E02">
        <w:trPr>
          <w:trHeight w:val="283"/>
        </w:trPr>
        <w:tc>
          <w:tcPr>
            <w:tcW w:w="4016" w:type="dxa"/>
          </w:tcPr>
          <w:p w:rsidR="003447BF" w:rsidRPr="00684DAF" w:rsidRDefault="003447BF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3447BF" w:rsidRPr="00684DAF" w:rsidRDefault="0085631D" w:rsidP="00F033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3447BF" w:rsidRPr="00684DAF" w:rsidRDefault="003447BF" w:rsidP="00F033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22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23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24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11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2" w:type="dxa"/>
            <w:tcBorders>
              <w:tl2br w:val="single" w:sz="4" w:space="0" w:color="auto"/>
            </w:tcBorders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47BF" w:rsidRPr="00890ED5" w:rsidTr="00554E02">
        <w:trPr>
          <w:trHeight w:val="284"/>
        </w:trPr>
        <w:tc>
          <w:tcPr>
            <w:tcW w:w="4016" w:type="dxa"/>
          </w:tcPr>
          <w:p w:rsidR="003447BF" w:rsidRPr="00684DAF" w:rsidRDefault="003447BF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3447BF" w:rsidRPr="00684DAF" w:rsidRDefault="003447BF" w:rsidP="00F033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3447BF" w:rsidRPr="00684DAF" w:rsidRDefault="0085631D" w:rsidP="00F033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3447BF" w:rsidRPr="00890ED5" w:rsidTr="00554E02">
        <w:trPr>
          <w:trHeight w:val="284"/>
        </w:trPr>
        <w:tc>
          <w:tcPr>
            <w:tcW w:w="4016" w:type="dxa"/>
          </w:tcPr>
          <w:p w:rsidR="003447BF" w:rsidRPr="00684DAF" w:rsidRDefault="003447BF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3447BF" w:rsidRPr="00684DAF" w:rsidRDefault="0085631D" w:rsidP="00F033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3447BF" w:rsidRPr="00684DAF" w:rsidRDefault="003447BF" w:rsidP="00F0335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A407D1" w:rsidRPr="00890ED5" w:rsidTr="00554E02">
        <w:trPr>
          <w:trHeight w:val="284"/>
        </w:trPr>
        <w:tc>
          <w:tcPr>
            <w:tcW w:w="4016" w:type="dxa"/>
          </w:tcPr>
          <w:p w:rsidR="00A407D1" w:rsidRPr="00684DAF" w:rsidRDefault="00A407D1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30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11" w:type="dxa"/>
          </w:tcPr>
          <w:p w:rsidR="00A407D1" w:rsidRPr="00684DAF" w:rsidRDefault="0085631D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812" w:type="dxa"/>
          </w:tcPr>
          <w:p w:rsidR="00A407D1" w:rsidRPr="00684DAF" w:rsidRDefault="00A407D1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</w:tbl>
    <w:p w:rsidR="00ED4DC4" w:rsidRDefault="0000233F" w:rsidP="00684DA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D964A8" w:rsidRPr="005617C3">
        <w:rPr>
          <w:rFonts w:ascii="標楷體" w:eastAsia="標楷體" w:hAnsi="標楷體" w:hint="eastAsia"/>
          <w:sz w:val="28"/>
          <w:szCs w:val="28"/>
        </w:rPr>
        <w:t>：</w:t>
      </w:r>
    </w:p>
    <w:p w:rsidR="00D964A8" w:rsidRPr="005617C3" w:rsidRDefault="00D964A8" w:rsidP="00684DAF">
      <w:pPr>
        <w:pStyle w:val="a4"/>
        <w:numPr>
          <w:ilvl w:val="0"/>
          <w:numId w:val="1"/>
        </w:numPr>
        <w:spacing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5617C3">
        <w:rPr>
          <w:rFonts w:ascii="標楷體" w:eastAsia="標楷體" w:hAnsi="標楷體" w:hint="eastAsia"/>
          <w:sz w:val="28"/>
          <w:szCs w:val="28"/>
        </w:rPr>
        <w:t>因應嚴重特殊傳染性肺炎疫情並維持校務正常運作及人力運用，啟動人員分組，原則</w:t>
      </w:r>
      <w:r w:rsidR="0000233F">
        <w:rPr>
          <w:rFonts w:ascii="標楷體" w:eastAsia="標楷體" w:hAnsi="標楷體" w:hint="eastAsia"/>
          <w:sz w:val="28"/>
          <w:szCs w:val="28"/>
        </w:rPr>
        <w:t>以</w:t>
      </w:r>
      <w:r w:rsidRPr="005617C3">
        <w:rPr>
          <w:rFonts w:ascii="標楷體" w:eastAsia="標楷體" w:hAnsi="標楷體" w:hint="eastAsia"/>
          <w:sz w:val="28"/>
          <w:szCs w:val="28"/>
        </w:rPr>
        <w:t>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</w:t>
      </w:r>
      <w:r w:rsidR="0000233F">
        <w:rPr>
          <w:rFonts w:ascii="標楷體" w:eastAsia="標楷體" w:hAnsi="標楷體" w:hint="eastAsia"/>
          <w:sz w:val="28"/>
          <w:szCs w:val="28"/>
        </w:rPr>
        <w:t>或</w:t>
      </w:r>
      <w:r w:rsidRPr="005617C3">
        <w:rPr>
          <w:rFonts w:ascii="標楷體" w:eastAsia="標楷體" w:hAnsi="標楷體" w:hint="eastAsia"/>
          <w:sz w:val="28"/>
          <w:szCs w:val="28"/>
        </w:rPr>
        <w:t>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00233F">
        <w:rPr>
          <w:rFonts w:ascii="標楷體" w:eastAsia="標楷體" w:hAnsi="標楷體" w:hint="eastAsia"/>
          <w:sz w:val="28"/>
          <w:szCs w:val="28"/>
        </w:rPr>
        <w:t>並應將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00233F">
        <w:rPr>
          <w:rFonts w:ascii="標楷體" w:eastAsia="標楷體" w:hAnsi="標楷體" w:cs="Times New Roman" w:hint="eastAsia"/>
          <w:sz w:val="28"/>
          <w:szCs w:val="28"/>
        </w:rPr>
        <w:t>等通訊設備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保持暢通，俾利緊急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</w:t>
      </w:r>
      <w:r w:rsidR="0000233F">
        <w:rPr>
          <w:rFonts w:ascii="標楷體" w:eastAsia="標楷體" w:hAnsi="標楷體" w:hint="eastAsia"/>
          <w:sz w:val="28"/>
          <w:szCs w:val="28"/>
        </w:rPr>
        <w:t>4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月份為例上班</w:t>
      </w:r>
      <w:r w:rsidR="0000233F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20日，</w:t>
      </w:r>
      <w:r w:rsidR="00A94901">
        <w:rPr>
          <w:rFonts w:ascii="標楷體" w:eastAsia="標楷體" w:hAnsi="標楷體" w:hint="eastAsia"/>
          <w:sz w:val="28"/>
          <w:szCs w:val="28"/>
        </w:rPr>
        <w:t>依表列排班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數14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</w:t>
      </w:r>
      <w:r w:rsidR="0000233F">
        <w:rPr>
          <w:rFonts w:ascii="標楷體" w:eastAsia="標楷體" w:hAnsi="標楷體" w:hint="eastAsia"/>
          <w:sz w:val="28"/>
          <w:szCs w:val="28"/>
        </w:rPr>
        <w:t>不足20hr(48hr-28hr=20hr)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00233F">
        <w:rPr>
          <w:rFonts w:ascii="標楷體" w:eastAsia="標楷體" w:hAnsi="標楷體" w:hint="eastAsia"/>
          <w:sz w:val="28"/>
          <w:szCs w:val="28"/>
        </w:rPr>
        <w:t xml:space="preserve">休假或補休 </w:t>
      </w:r>
      <w:r w:rsidR="00A94901">
        <w:rPr>
          <w:rFonts w:ascii="標楷體" w:eastAsia="標楷體" w:hAnsi="標楷體" w:hint="eastAsia"/>
          <w:sz w:val="28"/>
          <w:szCs w:val="28"/>
        </w:rPr>
        <w:t>2.5日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2.5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Default="00C65B09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00233F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延長彈性上班時間為上午7:00~10:00，另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為避免群聚感染及疫情擴散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暫時取消</w:t>
      </w:r>
      <w:r w:rsidRPr="0000233F">
        <w:rPr>
          <w:rFonts w:ascii="標楷體" w:eastAsia="標楷體" w:hAnsi="標楷體" w:hint="eastAsia"/>
          <w:sz w:val="28"/>
          <w:szCs w:val="28"/>
        </w:rPr>
        <w:t>原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配合寒暑假彈性上班時段</w:t>
      </w:r>
      <w:r w:rsidR="00D22BBC" w:rsidRPr="0000233F">
        <w:rPr>
          <w:rFonts w:ascii="標楷體" w:eastAsia="標楷體" w:hAnsi="標楷體" w:hint="eastAsia"/>
          <w:sz w:val="28"/>
          <w:szCs w:val="28"/>
        </w:rPr>
        <w:t>為</w:t>
      </w:r>
      <w:r w:rsidRPr="0000233F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、</w:t>
      </w:r>
      <w:r w:rsidRPr="0000233F">
        <w:rPr>
          <w:rFonts w:ascii="標楷體" w:eastAsia="標楷體" w:hAnsi="標楷體" w:hint="eastAsia"/>
          <w:sz w:val="28"/>
          <w:szCs w:val="28"/>
        </w:rPr>
        <w:t>加班30分鐘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之措施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改</w:t>
      </w:r>
      <w:r w:rsidRPr="0000233F">
        <w:rPr>
          <w:rFonts w:ascii="標楷體" w:eastAsia="標楷體" w:hAnsi="標楷體" w:hint="eastAsia"/>
          <w:sz w:val="28"/>
          <w:szCs w:val="28"/>
        </w:rPr>
        <w:t>為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午</w:t>
      </w:r>
      <w:r w:rsidRPr="0000233F">
        <w:rPr>
          <w:rFonts w:ascii="標楷體" w:eastAsia="標楷體" w:hAnsi="標楷體" w:hint="eastAsia"/>
          <w:sz w:val="28"/>
          <w:szCs w:val="28"/>
        </w:rPr>
        <w:t>休30分鐘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684DAF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684DAF">
        <w:rPr>
          <w:rFonts w:ascii="標楷體" w:eastAsia="標楷體" w:hAnsi="標楷體" w:hint="eastAsia"/>
          <w:sz w:val="28"/>
          <w:szCs w:val="28"/>
        </w:rPr>
        <w:t>1.例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84DAF">
        <w:rPr>
          <w:rFonts w:ascii="標楷體" w:eastAsia="標楷體" w:hAnsi="標楷體" w:hint="eastAsia"/>
          <w:sz w:val="28"/>
          <w:szCs w:val="28"/>
        </w:rPr>
        <w:t>：上午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:00上班、午休30分鐘、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→5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p w:rsidR="00684DAF" w:rsidRDefault="00684DAF" w:rsidP="00684DAF">
      <w:pPr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午8:00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、4:30下班，惟因配合工時每日需再加班2小時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6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:30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下班</w:t>
      </w:r>
      <w:r w:rsidRPr="00684DA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684DAF">
      <w:pPr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.例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：上午8: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0上班、午休30分鐘、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0下班。</w:t>
      </w:r>
    </w:p>
    <w:p w:rsidR="004B0AD2" w:rsidRPr="005617C3" w:rsidRDefault="00684DAF" w:rsidP="00684DAF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午10：00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sectPr w:rsidR="004B0AD2" w:rsidRPr="005617C3" w:rsidSect="00554E02">
      <w:pgSz w:w="11907" w:h="16839" w:code="9"/>
      <w:pgMar w:top="737" w:right="567" w:bottom="107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9E" w:rsidRDefault="00AA2F9E" w:rsidP="008B0956">
      <w:r>
        <w:separator/>
      </w:r>
    </w:p>
  </w:endnote>
  <w:endnote w:type="continuationSeparator" w:id="0">
    <w:p w:rsidR="00AA2F9E" w:rsidRDefault="00AA2F9E" w:rsidP="008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9E" w:rsidRDefault="00AA2F9E" w:rsidP="008B0956">
      <w:r>
        <w:separator/>
      </w:r>
    </w:p>
  </w:footnote>
  <w:footnote w:type="continuationSeparator" w:id="0">
    <w:p w:rsidR="00AA2F9E" w:rsidRDefault="00AA2F9E" w:rsidP="008B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17A8"/>
    <w:multiLevelType w:val="hybridMultilevel"/>
    <w:tmpl w:val="DB887CB4"/>
    <w:lvl w:ilvl="0" w:tplc="BE322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2" w15:restartNumberingAfterBreak="0">
    <w:nsid w:val="5E3A274C"/>
    <w:multiLevelType w:val="hybridMultilevel"/>
    <w:tmpl w:val="AB28A2E2"/>
    <w:lvl w:ilvl="0" w:tplc="B6A6A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0233F"/>
    <w:rsid w:val="00005B40"/>
    <w:rsid w:val="00036671"/>
    <w:rsid w:val="00047507"/>
    <w:rsid w:val="0014081B"/>
    <w:rsid w:val="00146E20"/>
    <w:rsid w:val="002F682C"/>
    <w:rsid w:val="00325674"/>
    <w:rsid w:val="00341AD4"/>
    <w:rsid w:val="003447BF"/>
    <w:rsid w:val="003B3BFF"/>
    <w:rsid w:val="003E4A29"/>
    <w:rsid w:val="004556D5"/>
    <w:rsid w:val="004917EE"/>
    <w:rsid w:val="004B0AD2"/>
    <w:rsid w:val="00505FE3"/>
    <w:rsid w:val="00515F2C"/>
    <w:rsid w:val="00554E02"/>
    <w:rsid w:val="005617C3"/>
    <w:rsid w:val="005E2688"/>
    <w:rsid w:val="00684DAF"/>
    <w:rsid w:val="006D24CD"/>
    <w:rsid w:val="00741FF5"/>
    <w:rsid w:val="00762CD4"/>
    <w:rsid w:val="0079531E"/>
    <w:rsid w:val="0085631D"/>
    <w:rsid w:val="00890ED5"/>
    <w:rsid w:val="008B0010"/>
    <w:rsid w:val="008B0956"/>
    <w:rsid w:val="009E26B0"/>
    <w:rsid w:val="00A407D1"/>
    <w:rsid w:val="00A6746A"/>
    <w:rsid w:val="00A90C3C"/>
    <w:rsid w:val="00A94901"/>
    <w:rsid w:val="00AA2F9E"/>
    <w:rsid w:val="00C65B09"/>
    <w:rsid w:val="00CC3632"/>
    <w:rsid w:val="00D22BBC"/>
    <w:rsid w:val="00D40E85"/>
    <w:rsid w:val="00D81842"/>
    <w:rsid w:val="00D957FD"/>
    <w:rsid w:val="00D964A8"/>
    <w:rsid w:val="00E70080"/>
    <w:rsid w:val="00ED4DC4"/>
    <w:rsid w:val="00EF6576"/>
    <w:rsid w:val="00F25B3E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5FD13"/>
  <w15:docId w15:val="{051C64BA-C9B1-49B7-983D-E25EBA83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B095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0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09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2020-03-06T03:01:00Z</cp:lastPrinted>
  <dcterms:created xsi:type="dcterms:W3CDTF">2020-03-12T00:39:00Z</dcterms:created>
  <dcterms:modified xsi:type="dcterms:W3CDTF">2020-03-12T09:35:00Z</dcterms:modified>
</cp:coreProperties>
</file>