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99" w:rsidRPr="00445E3A" w:rsidRDefault="009D6431" w:rsidP="009D6431">
      <w:pPr>
        <w:spacing w:afterLines="50" w:after="180" w:line="400" w:lineRule="exact"/>
        <w:jc w:val="center"/>
        <w:rPr>
          <w:rFonts w:ascii="Times New Roman" w:eastAsia="新細明體" w:hAnsi="Times New Roman" w:cs="Times New Roman"/>
          <w:sz w:val="32"/>
          <w:szCs w:val="32"/>
        </w:rPr>
      </w:pPr>
      <w:r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國立高雄師範大學</w:t>
      </w:r>
      <w:r w:rsidR="002231C7"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  <w:u w:val="single"/>
        </w:rPr>
        <w:t xml:space="preserve"> </w:t>
      </w:r>
      <w:r w:rsidR="00445E3A"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  <w:u w:val="single"/>
        </w:rPr>
        <w:t>科技學院</w:t>
      </w:r>
      <w:r w:rsidR="00392899"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業務</w:t>
      </w:r>
      <w:r w:rsidR="00341196"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分工</w:t>
      </w:r>
      <w:r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與職務代理</w:t>
      </w:r>
      <w:r w:rsidR="00982CD4" w:rsidRPr="00445E3A"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1305"/>
        <w:gridCol w:w="6530"/>
        <w:gridCol w:w="958"/>
      </w:tblGrid>
      <w:tr w:rsidR="00B6090A" w:rsidRPr="00392899" w:rsidTr="00CC046A">
        <w:trPr>
          <w:cantSplit/>
          <w:trHeight w:val="581"/>
        </w:trPr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673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36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9D6431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</w:t>
            </w:r>
            <w:r w:rsid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</w:t>
            </w:r>
            <w:r w:rsidR="009D6431" w:rsidRP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(</w:t>
            </w:r>
            <w:r w:rsidR="00847C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防疫期間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核心業務</w:t>
            </w:r>
            <w:r w:rsid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94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899" w:rsidRPr="00B6090A" w:rsidRDefault="00EB3645" w:rsidP="00865033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職代</w:t>
            </w:r>
            <w:proofErr w:type="gramEnd"/>
          </w:p>
        </w:tc>
      </w:tr>
      <w:tr w:rsidR="00B6090A" w:rsidRPr="00445E3A" w:rsidTr="00445E3A">
        <w:trPr>
          <w:cantSplit/>
          <w:trHeight w:val="1051"/>
        </w:trPr>
        <w:tc>
          <w:tcPr>
            <w:tcW w:w="465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秘書</w:t>
            </w:r>
            <w:r w:rsidR="002231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673" w:type="pct"/>
            <w:tcBorders>
              <w:top w:val="double" w:sz="4" w:space="0" w:color="auto"/>
            </w:tcBorders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尤怡文</w:t>
            </w:r>
          </w:p>
        </w:tc>
        <w:tc>
          <w:tcPr>
            <w:tcW w:w="3368" w:type="pct"/>
            <w:tcBorders>
              <w:top w:val="double" w:sz="4" w:space="0" w:color="auto"/>
            </w:tcBorders>
            <w:vAlign w:val="center"/>
          </w:tcPr>
          <w:p w:rsidR="00392899" w:rsidRPr="009D6431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綜理科技學院業務</w:t>
            </w:r>
          </w:p>
        </w:tc>
        <w:tc>
          <w:tcPr>
            <w:tcW w:w="494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D6431" w:rsidRPr="00445E3A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45E3A">
              <w:rPr>
                <w:rFonts w:ascii="Times New Roman" w:eastAsia="標楷體" w:hAnsi="Times New Roman" w:cs="Times New Roman" w:hint="eastAsia"/>
                <w:szCs w:val="24"/>
              </w:rPr>
              <w:t>陳儀庭助教</w:t>
            </w:r>
            <w:proofErr w:type="gramEnd"/>
          </w:p>
        </w:tc>
      </w:tr>
      <w:tr w:rsidR="00B6090A" w:rsidRPr="00392899" w:rsidTr="00445E3A">
        <w:trPr>
          <w:cantSplit/>
          <w:trHeight w:val="1117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助教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呂欣怡</w:t>
            </w:r>
          </w:p>
        </w:tc>
        <w:tc>
          <w:tcPr>
            <w:tcW w:w="3368" w:type="pct"/>
          </w:tcPr>
          <w:p w:rsidR="00445E3A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</w:p>
          <w:p w:rsidR="00F77BAF" w:rsidRPr="00392899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綜理</w:t>
            </w:r>
            <w:proofErr w:type="gramStart"/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光通系業務</w:t>
            </w:r>
            <w:proofErr w:type="gramEnd"/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445E3A" w:rsidRPr="004231BB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黃怡禎行政助理</w:t>
            </w:r>
          </w:p>
        </w:tc>
      </w:tr>
      <w:tr w:rsidR="00B6090A" w:rsidRPr="00392899" w:rsidTr="00445E3A">
        <w:trPr>
          <w:cantSplit/>
          <w:trHeight w:val="1132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助教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陳儀庭</w:t>
            </w:r>
            <w:proofErr w:type="gramEnd"/>
            <w:r w:rsidR="002231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368" w:type="pct"/>
          </w:tcPr>
          <w:p w:rsidR="00445E3A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</w:p>
          <w:p w:rsidR="00A6751E" w:rsidRPr="00392899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理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工設系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業務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尤怡文秘書</w:t>
            </w:r>
          </w:p>
        </w:tc>
      </w:tr>
      <w:tr w:rsidR="00B6090A" w:rsidRPr="00392899" w:rsidTr="00445E3A">
        <w:trPr>
          <w:cantSplit/>
          <w:trHeight w:val="1397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業務專員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趙玲毓</w:t>
            </w:r>
          </w:p>
        </w:tc>
        <w:tc>
          <w:tcPr>
            <w:tcW w:w="3368" w:type="pct"/>
          </w:tcPr>
          <w:p w:rsidR="00F77BAF" w:rsidRDefault="00F77BAF" w:rsidP="00865033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445E3A" w:rsidRPr="00C8522D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綜理軟體系業務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邱玉婷業務專員</w:t>
            </w:r>
          </w:p>
        </w:tc>
      </w:tr>
      <w:tr w:rsidR="00B6090A" w:rsidRPr="00392899" w:rsidTr="00445E3A">
        <w:trPr>
          <w:cantSplit/>
          <w:trHeight w:val="1409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業務專員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邱玉婷</w:t>
            </w:r>
          </w:p>
        </w:tc>
        <w:tc>
          <w:tcPr>
            <w:tcW w:w="3368" w:type="pct"/>
          </w:tcPr>
          <w:p w:rsidR="00445E3A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</w:p>
          <w:p w:rsidR="00F77BAF" w:rsidRPr="00204BB9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綜理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電子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系業務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445E3A" w:rsidP="00445E3A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趙玲毓業務專員</w:t>
            </w:r>
          </w:p>
        </w:tc>
      </w:tr>
      <w:tr w:rsidR="00B6090A" w:rsidRPr="00226CC8" w:rsidTr="00445E3A">
        <w:trPr>
          <w:cantSplit/>
          <w:trHeight w:val="1263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業務專員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溫婷柔</w:t>
            </w:r>
          </w:p>
        </w:tc>
        <w:tc>
          <w:tcPr>
            <w:tcW w:w="3368" w:type="pct"/>
          </w:tcPr>
          <w:p w:rsidR="00317717" w:rsidRPr="00445E3A" w:rsidRDefault="00317717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</w:p>
          <w:p w:rsidR="00445E3A" w:rsidRPr="00445E3A" w:rsidRDefault="00445E3A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辦理工教系業務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EB3645" w:rsidRPr="004231BB" w:rsidRDefault="00226CC8" w:rsidP="00226CC8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行政助理</w:t>
            </w:r>
          </w:p>
        </w:tc>
      </w:tr>
      <w:tr w:rsidR="00B6090A" w:rsidRPr="00226CC8" w:rsidTr="00445E3A">
        <w:trPr>
          <w:cantSplit/>
          <w:trHeight w:val="1413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行政助理</w:t>
            </w:r>
          </w:p>
        </w:tc>
        <w:tc>
          <w:tcPr>
            <w:tcW w:w="673" w:type="pct"/>
            <w:vAlign w:val="center"/>
          </w:tcPr>
          <w:p w:rsidR="00392899" w:rsidRPr="00B6090A" w:rsidRDefault="00445E3A" w:rsidP="00865033">
            <w:pPr>
              <w:spacing w:line="3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黃怡禎</w:t>
            </w:r>
          </w:p>
        </w:tc>
        <w:tc>
          <w:tcPr>
            <w:tcW w:w="3368" w:type="pct"/>
          </w:tcPr>
          <w:p w:rsidR="00E30228" w:rsidRPr="00445E3A" w:rsidRDefault="00E30228" w:rsidP="00445E3A">
            <w:pPr>
              <w:spacing w:line="380" w:lineRule="exact"/>
              <w:ind w:leftChars="1" w:left="229" w:hangingChars="81" w:hanging="227"/>
              <w:jc w:val="both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</w:p>
          <w:p w:rsidR="00445E3A" w:rsidRPr="00445E3A" w:rsidRDefault="00445E3A" w:rsidP="00445E3A">
            <w:pPr>
              <w:spacing w:line="380" w:lineRule="exact"/>
              <w:ind w:left="227" w:hangingChars="81" w:hanging="22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協辦</w:t>
            </w:r>
            <w:proofErr w:type="gramStart"/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光通系業務</w:t>
            </w:r>
            <w:proofErr w:type="gramEnd"/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226CC8" w:rsidP="00226CC8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呂欣怡助教</w:t>
            </w:r>
          </w:p>
        </w:tc>
      </w:tr>
      <w:tr w:rsidR="00445E3A" w:rsidRPr="00392899" w:rsidTr="00445E3A">
        <w:trPr>
          <w:cantSplit/>
          <w:trHeight w:val="1413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445E3A" w:rsidRDefault="00445E3A" w:rsidP="00865033">
            <w:pPr>
              <w:spacing w:line="380" w:lineRule="exact"/>
              <w:jc w:val="distribute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行政助理</w:t>
            </w:r>
          </w:p>
        </w:tc>
        <w:tc>
          <w:tcPr>
            <w:tcW w:w="673" w:type="pct"/>
            <w:vAlign w:val="center"/>
          </w:tcPr>
          <w:p w:rsidR="00445E3A" w:rsidRDefault="00445E3A" w:rsidP="00865033">
            <w:pPr>
              <w:spacing w:line="380" w:lineRule="exact"/>
              <w:jc w:val="distribute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李思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嫺</w:t>
            </w:r>
            <w:proofErr w:type="gramEnd"/>
          </w:p>
        </w:tc>
        <w:tc>
          <w:tcPr>
            <w:tcW w:w="3368" w:type="pct"/>
          </w:tcPr>
          <w:p w:rsidR="00445E3A" w:rsidRDefault="00445E3A" w:rsidP="00865033">
            <w:pPr>
              <w:spacing w:line="380" w:lineRule="exact"/>
              <w:ind w:leftChars="1" w:left="271" w:hangingChars="112" w:hanging="269"/>
              <w:jc w:val="both"/>
              <w:rPr>
                <w:rFonts w:ascii="Times New Roman" w:eastAsia="標楷體" w:hAnsi="標楷體" w:cs="Times New Roman" w:hint="eastAsia"/>
                <w:szCs w:val="24"/>
              </w:rPr>
            </w:pPr>
          </w:p>
          <w:p w:rsidR="00445E3A" w:rsidRPr="00F77BAF" w:rsidRDefault="00445E3A" w:rsidP="00445E3A">
            <w:pPr>
              <w:spacing w:line="380" w:lineRule="exact"/>
              <w:ind w:left="227" w:hangingChars="81" w:hanging="227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45E3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辦理工教系業務</w:t>
            </w:r>
            <w:bookmarkStart w:id="0" w:name="_GoBack"/>
            <w:bookmarkEnd w:id="0"/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445E3A" w:rsidRPr="004231BB" w:rsidRDefault="00226CC8" w:rsidP="00226CC8">
            <w:pPr>
              <w:spacing w:line="38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溫婷柔業務專員</w:t>
            </w:r>
          </w:p>
        </w:tc>
      </w:tr>
      <w:tr w:rsidR="0036480C" w:rsidRPr="00392899" w:rsidTr="00CC046A">
        <w:trPr>
          <w:cantSplit/>
          <w:trHeight w:val="29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0C" w:rsidRPr="006A1D86" w:rsidRDefault="006A1D86" w:rsidP="00865033">
            <w:pPr>
              <w:pStyle w:val="aa"/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備註：</w:t>
            </w:r>
          </w:p>
          <w:p w:rsidR="0036480C" w:rsidRPr="00185D31" w:rsidRDefault="0036480C" w:rsidP="00865033">
            <w:pPr>
              <w:pStyle w:val="a5"/>
              <w:numPr>
                <w:ilvl w:val="0"/>
                <w:numId w:val="4"/>
              </w:numPr>
              <w:spacing w:line="380" w:lineRule="exact"/>
              <w:ind w:leftChars="0" w:left="709" w:hanging="425"/>
              <w:rPr>
                <w:rFonts w:ascii="標楷體" w:eastAsia="標楷體" w:hAnsi="標楷體"/>
              </w:rPr>
            </w:pPr>
            <w:r w:rsidRPr="00185D31">
              <w:rPr>
                <w:rFonts w:ascii="標楷體" w:eastAsia="標楷體" w:hAnsi="標楷體" w:hint="eastAsia"/>
              </w:rPr>
              <w:t>本表自</w:t>
            </w:r>
            <w:r w:rsidRPr="00185D31">
              <w:rPr>
                <w:rFonts w:ascii="標楷體" w:eastAsia="標楷體" w:hAnsi="標楷體" w:hint="eastAsia"/>
                <w:b/>
              </w:rPr>
              <w:t>109年</w:t>
            </w:r>
            <w:r w:rsidR="002231C7">
              <w:rPr>
                <w:rFonts w:ascii="標楷體" w:eastAsia="標楷體" w:hAnsi="標楷體" w:hint="eastAsia"/>
                <w:b/>
              </w:rPr>
              <w:t xml:space="preserve">  </w:t>
            </w:r>
            <w:r w:rsidRPr="00185D31">
              <w:rPr>
                <w:rFonts w:ascii="標楷體" w:eastAsia="標楷體" w:hAnsi="標楷體" w:hint="eastAsia"/>
                <w:b/>
              </w:rPr>
              <w:t>月</w:t>
            </w:r>
            <w:r w:rsidR="002231C7">
              <w:rPr>
                <w:rFonts w:ascii="標楷體" w:eastAsia="標楷體" w:hAnsi="標楷體" w:hint="eastAsia"/>
                <w:b/>
              </w:rPr>
              <w:t xml:space="preserve">  </w:t>
            </w:r>
            <w:r w:rsidRPr="00185D31">
              <w:rPr>
                <w:rFonts w:ascii="標楷體" w:eastAsia="標楷體" w:hAnsi="標楷體" w:hint="eastAsia"/>
                <w:b/>
              </w:rPr>
              <w:t>日</w:t>
            </w:r>
            <w:r w:rsidRPr="00185D31">
              <w:rPr>
                <w:rFonts w:ascii="標楷體" w:eastAsia="標楷體" w:hAnsi="標楷體" w:hint="eastAsia"/>
              </w:rPr>
              <w:t>生效並依工作需要</w:t>
            </w:r>
            <w:r w:rsidR="00365702">
              <w:rPr>
                <w:rFonts w:ascii="標楷體" w:eastAsia="標楷體" w:hAnsi="標楷體" w:hint="eastAsia"/>
              </w:rPr>
              <w:t>得</w:t>
            </w:r>
            <w:r w:rsidRPr="00185D31">
              <w:rPr>
                <w:rFonts w:ascii="標楷體" w:eastAsia="標楷體" w:hAnsi="標楷體" w:hint="eastAsia"/>
              </w:rPr>
              <w:t>隨時調整，同仁應</w:t>
            </w:r>
            <w:r w:rsidR="0076264B" w:rsidRPr="00185D31">
              <w:rPr>
                <w:rFonts w:ascii="標楷體" w:eastAsia="標楷體" w:hAnsi="標楷體" w:hint="eastAsia"/>
              </w:rPr>
              <w:t>視</w:t>
            </w:r>
            <w:proofErr w:type="gramStart"/>
            <w:r w:rsidRPr="00185D31">
              <w:rPr>
                <w:rFonts w:ascii="標楷體" w:eastAsia="標楷體" w:hAnsi="標楷體" w:hint="eastAsia"/>
              </w:rPr>
              <w:t>業務需校相互</w:t>
            </w:r>
            <w:proofErr w:type="gramEnd"/>
            <w:r w:rsidRPr="00185D31">
              <w:rPr>
                <w:rFonts w:ascii="標楷體" w:eastAsia="標楷體" w:hAnsi="標楷體" w:hint="eastAsia"/>
              </w:rPr>
              <w:t>支援、彈性運用人力</w:t>
            </w:r>
            <w:r w:rsidR="00185D31" w:rsidRPr="00185D31">
              <w:rPr>
                <w:rFonts w:ascii="標楷體" w:eastAsia="標楷體" w:hAnsi="標楷體" w:hint="eastAsia"/>
              </w:rPr>
              <w:t>，</w:t>
            </w:r>
            <w:r w:rsidRPr="00185D31">
              <w:rPr>
                <w:rFonts w:ascii="標楷體" w:eastAsia="標楷體" w:hAnsi="標楷體" w:hint="eastAsia"/>
              </w:rPr>
              <w:t>人員如尚未到任</w:t>
            </w:r>
            <w:r w:rsidRPr="00185D31">
              <w:rPr>
                <w:rFonts w:ascii="標楷體" w:eastAsia="標楷體" w:hAnsi="標楷體" w:cs="Times New Roman"/>
              </w:rPr>
              <w:t>(</w:t>
            </w:r>
            <w:r w:rsidRPr="00185D31">
              <w:rPr>
                <w:rFonts w:ascii="標楷體" w:eastAsia="標楷體" w:hAnsi="標楷體" w:cs="Times New Roman" w:hint="eastAsia"/>
              </w:rPr>
              <w:t>含業務調整</w:t>
            </w:r>
            <w:r w:rsidRPr="00185D31">
              <w:rPr>
                <w:rFonts w:ascii="標楷體" w:eastAsia="標楷體" w:hAnsi="標楷體"/>
              </w:rPr>
              <w:t>)</w:t>
            </w:r>
            <w:r w:rsidRPr="00185D31">
              <w:rPr>
                <w:rFonts w:ascii="標楷體" w:eastAsia="標楷體" w:hAnsi="標楷體" w:hint="eastAsia"/>
              </w:rPr>
              <w:t>由主任依業務需要</w:t>
            </w:r>
            <w:r w:rsidR="0076264B" w:rsidRPr="00185D31">
              <w:rPr>
                <w:rFonts w:ascii="標楷體" w:eastAsia="標楷體" w:hAnsi="標楷體" w:hint="eastAsia"/>
              </w:rPr>
              <w:t>調整因應。</w:t>
            </w:r>
          </w:p>
          <w:p w:rsidR="00F77BAF" w:rsidRPr="00F77BAF" w:rsidRDefault="00F77BAF" w:rsidP="002231C7">
            <w:pPr>
              <w:pStyle w:val="a5"/>
              <w:spacing w:line="380" w:lineRule="exact"/>
              <w:ind w:leftChars="0" w:left="709"/>
              <w:rPr>
                <w:rFonts w:ascii="標楷體" w:eastAsia="標楷體" w:hAnsi="標楷體"/>
              </w:rPr>
            </w:pPr>
          </w:p>
        </w:tc>
      </w:tr>
    </w:tbl>
    <w:p w:rsidR="00D21294" w:rsidRDefault="00D21294" w:rsidP="00865033">
      <w:pPr>
        <w:spacing w:line="360" w:lineRule="exact"/>
      </w:pPr>
    </w:p>
    <w:sectPr w:rsidR="00D21294" w:rsidSect="004231B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3C" w:rsidRDefault="0040223C" w:rsidP="001D1E59">
      <w:r>
        <w:separator/>
      </w:r>
    </w:p>
  </w:endnote>
  <w:endnote w:type="continuationSeparator" w:id="0">
    <w:p w:rsidR="0040223C" w:rsidRDefault="0040223C" w:rsidP="001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3C" w:rsidRDefault="0040223C" w:rsidP="001D1E59">
      <w:r>
        <w:separator/>
      </w:r>
    </w:p>
  </w:footnote>
  <w:footnote w:type="continuationSeparator" w:id="0">
    <w:p w:rsidR="0040223C" w:rsidRDefault="0040223C" w:rsidP="001D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8A0"/>
    <w:multiLevelType w:val="hybridMultilevel"/>
    <w:tmpl w:val="5EE879CC"/>
    <w:lvl w:ilvl="0" w:tplc="C51E8A4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D4343"/>
    <w:multiLevelType w:val="hybridMultilevel"/>
    <w:tmpl w:val="4C642238"/>
    <w:lvl w:ilvl="0" w:tplc="B4AC9A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C452E2"/>
    <w:multiLevelType w:val="hybridMultilevel"/>
    <w:tmpl w:val="90601FC6"/>
    <w:lvl w:ilvl="0" w:tplc="7E60B3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>
    <w:nsid w:val="369D5DE2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7B7EE2"/>
    <w:multiLevelType w:val="hybridMultilevel"/>
    <w:tmpl w:val="91584366"/>
    <w:lvl w:ilvl="0" w:tplc="49B4DCBC">
      <w:start w:val="1"/>
      <w:numFmt w:val="decimal"/>
      <w:suff w:val="nothing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EC6356"/>
    <w:multiLevelType w:val="hybridMultilevel"/>
    <w:tmpl w:val="AEE2B0D8"/>
    <w:lvl w:ilvl="0" w:tplc="8B7CA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443A80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9"/>
    <w:rsid w:val="00065EA5"/>
    <w:rsid w:val="000742A7"/>
    <w:rsid w:val="000944DC"/>
    <w:rsid w:val="000F78FD"/>
    <w:rsid w:val="0013402C"/>
    <w:rsid w:val="00185D31"/>
    <w:rsid w:val="00187D1F"/>
    <w:rsid w:val="001B0568"/>
    <w:rsid w:val="001C71C7"/>
    <w:rsid w:val="001D1E59"/>
    <w:rsid w:val="00204BB9"/>
    <w:rsid w:val="002231C7"/>
    <w:rsid w:val="00226CC8"/>
    <w:rsid w:val="00254D8B"/>
    <w:rsid w:val="002C1919"/>
    <w:rsid w:val="00300DF8"/>
    <w:rsid w:val="0030348F"/>
    <w:rsid w:val="00304CE0"/>
    <w:rsid w:val="003061FE"/>
    <w:rsid w:val="00317717"/>
    <w:rsid w:val="00341196"/>
    <w:rsid w:val="00344822"/>
    <w:rsid w:val="00362FA8"/>
    <w:rsid w:val="0036480C"/>
    <w:rsid w:val="00365702"/>
    <w:rsid w:val="00392899"/>
    <w:rsid w:val="003C2CA4"/>
    <w:rsid w:val="003D13EB"/>
    <w:rsid w:val="003E666C"/>
    <w:rsid w:val="0040223C"/>
    <w:rsid w:val="00404943"/>
    <w:rsid w:val="004231BB"/>
    <w:rsid w:val="0042474A"/>
    <w:rsid w:val="00434C10"/>
    <w:rsid w:val="00445E3A"/>
    <w:rsid w:val="00466D81"/>
    <w:rsid w:val="004C5A05"/>
    <w:rsid w:val="004F657A"/>
    <w:rsid w:val="00501D1F"/>
    <w:rsid w:val="005635DE"/>
    <w:rsid w:val="00565569"/>
    <w:rsid w:val="005D38BA"/>
    <w:rsid w:val="005D6ED6"/>
    <w:rsid w:val="005F5C6A"/>
    <w:rsid w:val="006454AE"/>
    <w:rsid w:val="00647E5D"/>
    <w:rsid w:val="0068502E"/>
    <w:rsid w:val="006A1D86"/>
    <w:rsid w:val="006B5F0B"/>
    <w:rsid w:val="006F25C9"/>
    <w:rsid w:val="00717DDD"/>
    <w:rsid w:val="00724C77"/>
    <w:rsid w:val="00737870"/>
    <w:rsid w:val="0076264B"/>
    <w:rsid w:val="00784221"/>
    <w:rsid w:val="007A00B8"/>
    <w:rsid w:val="007A36F3"/>
    <w:rsid w:val="007C770C"/>
    <w:rsid w:val="007F3054"/>
    <w:rsid w:val="007F30FE"/>
    <w:rsid w:val="008169E1"/>
    <w:rsid w:val="00837EF7"/>
    <w:rsid w:val="00844FE0"/>
    <w:rsid w:val="00847C6E"/>
    <w:rsid w:val="008618DF"/>
    <w:rsid w:val="00865033"/>
    <w:rsid w:val="00882D04"/>
    <w:rsid w:val="008F5651"/>
    <w:rsid w:val="00913AB6"/>
    <w:rsid w:val="00913B2E"/>
    <w:rsid w:val="00930141"/>
    <w:rsid w:val="00936A98"/>
    <w:rsid w:val="00937037"/>
    <w:rsid w:val="00982CD4"/>
    <w:rsid w:val="00986809"/>
    <w:rsid w:val="00987894"/>
    <w:rsid w:val="009A1BCA"/>
    <w:rsid w:val="009A39F8"/>
    <w:rsid w:val="009D273F"/>
    <w:rsid w:val="009D6431"/>
    <w:rsid w:val="00A62B26"/>
    <w:rsid w:val="00A6751E"/>
    <w:rsid w:val="00A74C1A"/>
    <w:rsid w:val="00A96ECD"/>
    <w:rsid w:val="00AA59DB"/>
    <w:rsid w:val="00AB3E42"/>
    <w:rsid w:val="00AE600D"/>
    <w:rsid w:val="00AE6364"/>
    <w:rsid w:val="00AF78BE"/>
    <w:rsid w:val="00B6090A"/>
    <w:rsid w:val="00B92177"/>
    <w:rsid w:val="00BD6C34"/>
    <w:rsid w:val="00BF4819"/>
    <w:rsid w:val="00BF7509"/>
    <w:rsid w:val="00C20978"/>
    <w:rsid w:val="00C33E07"/>
    <w:rsid w:val="00C727DF"/>
    <w:rsid w:val="00C8522D"/>
    <w:rsid w:val="00C91E82"/>
    <w:rsid w:val="00CC046A"/>
    <w:rsid w:val="00CC4ED1"/>
    <w:rsid w:val="00CD2872"/>
    <w:rsid w:val="00CD5F4C"/>
    <w:rsid w:val="00D21294"/>
    <w:rsid w:val="00D24EA2"/>
    <w:rsid w:val="00D32AB5"/>
    <w:rsid w:val="00D44159"/>
    <w:rsid w:val="00D543FE"/>
    <w:rsid w:val="00D728A8"/>
    <w:rsid w:val="00D96DE9"/>
    <w:rsid w:val="00DA14F8"/>
    <w:rsid w:val="00DD123A"/>
    <w:rsid w:val="00E30228"/>
    <w:rsid w:val="00E41CC9"/>
    <w:rsid w:val="00E60004"/>
    <w:rsid w:val="00E60CF2"/>
    <w:rsid w:val="00E77A84"/>
    <w:rsid w:val="00E86F90"/>
    <w:rsid w:val="00EA7424"/>
    <w:rsid w:val="00EB3645"/>
    <w:rsid w:val="00EF14E1"/>
    <w:rsid w:val="00EF2E08"/>
    <w:rsid w:val="00F04FE1"/>
    <w:rsid w:val="00F4201B"/>
    <w:rsid w:val="00F65F2C"/>
    <w:rsid w:val="00F77BAF"/>
    <w:rsid w:val="00F77EA3"/>
    <w:rsid w:val="00F943BF"/>
    <w:rsid w:val="00F96AE0"/>
    <w:rsid w:val="00FA542A"/>
    <w:rsid w:val="00FB3776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8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6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1E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1E59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6480C"/>
    <w:pPr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註釋標題 字元"/>
    <w:basedOn w:val="a0"/>
    <w:link w:val="aa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paragraph" w:styleId="ac">
    <w:name w:val="Closing"/>
    <w:basedOn w:val="a"/>
    <w:link w:val="ad"/>
    <w:uiPriority w:val="99"/>
    <w:unhideWhenUsed/>
    <w:rsid w:val="0036480C"/>
    <w:pPr>
      <w:ind w:leftChars="1800" w:left="10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結語 字元"/>
    <w:basedOn w:val="a0"/>
    <w:link w:val="ac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882D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D04"/>
  </w:style>
  <w:style w:type="character" w:customStyle="1" w:styleId="af0">
    <w:name w:val="註解文字 字元"/>
    <w:basedOn w:val="a0"/>
    <w:link w:val="af"/>
    <w:uiPriority w:val="99"/>
    <w:semiHidden/>
    <w:rsid w:val="00882D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D0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8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6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1E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1E59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6480C"/>
    <w:pPr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註釋標題 字元"/>
    <w:basedOn w:val="a0"/>
    <w:link w:val="aa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paragraph" w:styleId="ac">
    <w:name w:val="Closing"/>
    <w:basedOn w:val="a"/>
    <w:link w:val="ad"/>
    <w:uiPriority w:val="99"/>
    <w:unhideWhenUsed/>
    <w:rsid w:val="0036480C"/>
    <w:pPr>
      <w:ind w:leftChars="1800" w:left="10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結語 字元"/>
    <w:basedOn w:val="a0"/>
    <w:link w:val="ac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882D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D04"/>
  </w:style>
  <w:style w:type="character" w:customStyle="1" w:styleId="af0">
    <w:name w:val="註解文字 字元"/>
    <w:basedOn w:val="a0"/>
    <w:link w:val="af"/>
    <w:uiPriority w:val="99"/>
    <w:semiHidden/>
    <w:rsid w:val="00882D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D0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2020-02-25T11:37:00Z</cp:lastPrinted>
  <dcterms:created xsi:type="dcterms:W3CDTF">2020-03-13T01:25:00Z</dcterms:created>
  <dcterms:modified xsi:type="dcterms:W3CDTF">2020-03-13T02:10:00Z</dcterms:modified>
</cp:coreProperties>
</file>