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2C" w:rsidRPr="005805B4" w:rsidRDefault="005805B4" w:rsidP="003929D8">
      <w:pPr>
        <w:jc w:val="center"/>
        <w:rPr>
          <w:rFonts w:ascii="標楷體" w:eastAsia="標楷體" w:hAnsi="標楷體"/>
          <w:sz w:val="32"/>
          <w:szCs w:val="32"/>
        </w:rPr>
      </w:pPr>
      <w:r w:rsidRPr="005805B4">
        <w:rPr>
          <w:rFonts w:ascii="標楷體" w:eastAsia="標楷體" w:hAnsi="標楷體" w:hint="eastAsia"/>
          <w:sz w:val="32"/>
          <w:szCs w:val="32"/>
        </w:rPr>
        <w:t>國立高雄師範大學因應武漢</w:t>
      </w:r>
      <w:proofErr w:type="gramStart"/>
      <w:r w:rsidRPr="005805B4">
        <w:rPr>
          <w:rFonts w:ascii="標楷體" w:eastAsia="標楷體" w:hAnsi="標楷體" w:hint="eastAsia"/>
          <w:sz w:val="32"/>
          <w:szCs w:val="32"/>
        </w:rPr>
        <w:t>疫</w:t>
      </w:r>
      <w:proofErr w:type="gramEnd"/>
      <w:r w:rsidRPr="005805B4">
        <w:rPr>
          <w:rFonts w:ascii="標楷體" w:eastAsia="標楷體" w:hAnsi="標楷體" w:hint="eastAsia"/>
          <w:sz w:val="32"/>
          <w:szCs w:val="32"/>
        </w:rPr>
        <w:t>情</w:t>
      </w:r>
      <w:r w:rsidRPr="005805B4">
        <w:rPr>
          <w:rFonts w:ascii="標楷體" w:eastAsia="標楷體" w:hAnsi="標楷體" w:cs="Times New Roman"/>
          <w:sz w:val="32"/>
          <w:szCs w:val="32"/>
        </w:rPr>
        <w:t>(</w:t>
      </w:r>
      <w:r w:rsidR="00573042">
        <w:rPr>
          <w:rFonts w:ascii="標楷體" w:eastAsia="標楷體" w:hAnsi="標楷體" w:cs="Times New Roman" w:hint="eastAsia"/>
          <w:sz w:val="32"/>
          <w:szCs w:val="32"/>
        </w:rPr>
        <w:t>科技學院</w:t>
      </w:r>
      <w:r w:rsidRPr="005805B4">
        <w:rPr>
          <w:rFonts w:ascii="標楷體" w:eastAsia="標楷體" w:hAnsi="標楷體" w:cs="Times New Roman"/>
          <w:sz w:val="32"/>
          <w:szCs w:val="32"/>
        </w:rPr>
        <w:t>)</w:t>
      </w:r>
      <w:r w:rsidRPr="005805B4">
        <w:rPr>
          <w:rFonts w:ascii="標楷體" w:eastAsia="標楷體" w:hAnsi="標楷體" w:hint="eastAsia"/>
          <w:sz w:val="32"/>
          <w:szCs w:val="32"/>
        </w:rPr>
        <w:t>分組辦公一覽表</w:t>
      </w:r>
    </w:p>
    <w:p w:rsidR="005805B4" w:rsidRDefault="005805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0"/>
        <w:gridCol w:w="1710"/>
        <w:gridCol w:w="1710"/>
        <w:gridCol w:w="1710"/>
        <w:gridCol w:w="1711"/>
      </w:tblGrid>
      <w:tr w:rsidR="00573042" w:rsidTr="00095397">
        <w:tc>
          <w:tcPr>
            <w:tcW w:w="3420" w:type="dxa"/>
            <w:tcBorders>
              <w:tl2br w:val="single" w:sz="4" w:space="0" w:color="auto"/>
            </w:tcBorders>
          </w:tcPr>
          <w:p w:rsidR="00573042" w:rsidRPr="003929D8" w:rsidRDefault="00573042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 xml:space="preserve">             辦公地點</w:t>
            </w:r>
          </w:p>
          <w:p w:rsidR="00573042" w:rsidRPr="003929D8" w:rsidRDefault="00573042">
            <w:pPr>
              <w:rPr>
                <w:rFonts w:ascii="標楷體" w:eastAsia="標楷體" w:hAnsi="標楷體"/>
              </w:rPr>
            </w:pPr>
          </w:p>
          <w:p w:rsidR="00573042" w:rsidRPr="003929D8" w:rsidRDefault="00573042" w:rsidP="00742403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日期及單位人員分組</w:t>
            </w:r>
          </w:p>
        </w:tc>
        <w:tc>
          <w:tcPr>
            <w:tcW w:w="1710" w:type="dxa"/>
          </w:tcPr>
          <w:p w:rsidR="00573042" w:rsidRPr="003929D8" w:rsidRDefault="005730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科技大樓2</w:t>
            </w:r>
            <w:r w:rsidRPr="003929D8">
              <w:rPr>
                <w:rFonts w:ascii="標楷體" w:eastAsia="標楷體" w:hAnsi="標楷體" w:hint="eastAsia"/>
              </w:rPr>
              <w:t>樓</w:t>
            </w:r>
          </w:p>
          <w:p w:rsidR="00573042" w:rsidRPr="003929D8" w:rsidRDefault="005730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1710" w:type="dxa"/>
          </w:tcPr>
          <w:p w:rsidR="00573042" w:rsidRPr="003929D8" w:rsidRDefault="00573042" w:rsidP="009E49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科技大樓3</w:t>
            </w:r>
            <w:r w:rsidRPr="003929D8">
              <w:rPr>
                <w:rFonts w:ascii="標楷體" w:eastAsia="標楷體" w:hAnsi="標楷體" w:hint="eastAsia"/>
              </w:rPr>
              <w:t>樓</w:t>
            </w:r>
          </w:p>
          <w:p w:rsidR="00573042" w:rsidRPr="003929D8" w:rsidRDefault="00573042" w:rsidP="009E49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1710" w:type="dxa"/>
          </w:tcPr>
          <w:p w:rsidR="00573042" w:rsidRPr="003929D8" w:rsidRDefault="00573042" w:rsidP="005730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科技大樓4</w:t>
            </w:r>
            <w:r w:rsidRPr="003929D8">
              <w:rPr>
                <w:rFonts w:ascii="標楷體" w:eastAsia="標楷體" w:hAnsi="標楷體" w:hint="eastAsia"/>
              </w:rPr>
              <w:t>樓</w:t>
            </w:r>
          </w:p>
          <w:p w:rsidR="00573042" w:rsidRPr="003929D8" w:rsidRDefault="00573042" w:rsidP="005730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1711" w:type="dxa"/>
          </w:tcPr>
          <w:p w:rsidR="00573042" w:rsidRPr="003929D8" w:rsidRDefault="00573042" w:rsidP="005730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科技大樓5</w:t>
            </w:r>
            <w:r w:rsidRPr="003929D8">
              <w:rPr>
                <w:rFonts w:ascii="標楷體" w:eastAsia="標楷體" w:hAnsi="標楷體" w:hint="eastAsia"/>
              </w:rPr>
              <w:t>樓</w:t>
            </w:r>
          </w:p>
          <w:p w:rsidR="00573042" w:rsidRPr="003929D8" w:rsidRDefault="00573042" w:rsidP="005730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573042" w:rsidTr="00373B24">
        <w:tc>
          <w:tcPr>
            <w:tcW w:w="3420" w:type="dxa"/>
          </w:tcPr>
          <w:p w:rsidR="00573042" w:rsidRPr="003929D8" w:rsidRDefault="00573042" w:rsidP="00742403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109年3月</w:t>
            </w:r>
            <w:r w:rsidR="00916EE5">
              <w:rPr>
                <w:rFonts w:ascii="標楷體" w:eastAsia="標楷體" w:hAnsi="標楷體" w:hint="eastAsia"/>
              </w:rPr>
              <w:t>16</w:t>
            </w:r>
            <w:r w:rsidRPr="003929D8">
              <w:rPr>
                <w:rFonts w:ascii="標楷體" w:eastAsia="標楷體" w:hAnsi="標楷體" w:hint="eastAsia"/>
              </w:rPr>
              <w:t>日</w:t>
            </w:r>
          </w:p>
          <w:p w:rsidR="00573042" w:rsidRPr="003929D8" w:rsidRDefault="00573042" w:rsidP="00742403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第一組人力</w:t>
            </w:r>
          </w:p>
          <w:p w:rsidR="00573042" w:rsidRPr="003929D8" w:rsidRDefault="00916EE5" w:rsidP="00742403">
            <w:pPr>
              <w:rPr>
                <w:rFonts w:ascii="標楷體" w:eastAsia="標楷體" w:hAnsi="標楷體"/>
              </w:rPr>
            </w:pPr>
            <w:proofErr w:type="gramStart"/>
            <w:r w:rsidRPr="00916EE5">
              <w:rPr>
                <w:rFonts w:ascii="標楷體" w:eastAsia="標楷體" w:hAnsi="標楷體" w:hint="eastAsia"/>
              </w:rPr>
              <w:t>光通系呂欣怡</w:t>
            </w:r>
            <w:proofErr w:type="gramEnd"/>
            <w:r w:rsidRPr="00916EE5">
              <w:rPr>
                <w:rFonts w:ascii="標楷體" w:eastAsia="標楷體" w:hAnsi="標楷體" w:hint="eastAsia"/>
              </w:rPr>
              <w:t>助教，工教系溫婷柔業務專員</w:t>
            </w:r>
          </w:p>
        </w:tc>
        <w:tc>
          <w:tcPr>
            <w:tcW w:w="1710" w:type="dxa"/>
          </w:tcPr>
          <w:p w:rsidR="00573042" w:rsidRPr="003929D8" w:rsidRDefault="00573042" w:rsidP="00573042">
            <w:pPr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第一組人力</w:t>
            </w:r>
          </w:p>
          <w:p w:rsidR="00573042" w:rsidRPr="003929D8" w:rsidRDefault="00573042" w:rsidP="00742403">
            <w:pPr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</w:tcPr>
          <w:p w:rsidR="00573042" w:rsidRPr="003929D8" w:rsidRDefault="00573042">
            <w:pPr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</w:tcPr>
          <w:p w:rsidR="00573042" w:rsidRPr="003929D8" w:rsidRDefault="00573042" w:rsidP="00742403">
            <w:pPr>
              <w:jc w:val="center"/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第二組人力</w:t>
            </w:r>
          </w:p>
          <w:p w:rsidR="00573042" w:rsidRPr="003929D8" w:rsidRDefault="00573042" w:rsidP="00742403">
            <w:pPr>
              <w:rPr>
                <w:rFonts w:ascii="標楷體" w:eastAsia="標楷體" w:hAnsi="標楷體"/>
              </w:rPr>
            </w:pPr>
          </w:p>
        </w:tc>
        <w:tc>
          <w:tcPr>
            <w:tcW w:w="1711" w:type="dxa"/>
          </w:tcPr>
          <w:p w:rsidR="00573042" w:rsidRPr="003929D8" w:rsidRDefault="00573042" w:rsidP="00742403">
            <w:pPr>
              <w:jc w:val="center"/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第三組人力</w:t>
            </w:r>
          </w:p>
          <w:p w:rsidR="00573042" w:rsidRPr="003929D8" w:rsidRDefault="00573042" w:rsidP="00742403">
            <w:pPr>
              <w:rPr>
                <w:rFonts w:ascii="標楷體" w:eastAsia="標楷體" w:hAnsi="標楷體"/>
              </w:rPr>
            </w:pPr>
          </w:p>
        </w:tc>
      </w:tr>
      <w:tr w:rsidR="00573042" w:rsidTr="00BB1197">
        <w:tc>
          <w:tcPr>
            <w:tcW w:w="3420" w:type="dxa"/>
          </w:tcPr>
          <w:p w:rsidR="00573042" w:rsidRDefault="00573042" w:rsidP="007424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109年3月</w:t>
            </w:r>
            <w:r w:rsidR="00916EE5"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573042" w:rsidRPr="00890ED5" w:rsidRDefault="00573042" w:rsidP="00742403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第二組人力</w:t>
            </w:r>
          </w:p>
          <w:p w:rsidR="00573042" w:rsidRDefault="00916EE5" w:rsidP="00742403">
            <w:r w:rsidRPr="00916EE5">
              <w:rPr>
                <w:rFonts w:ascii="標楷體" w:eastAsia="標楷體" w:hAnsi="標楷體" w:hint="eastAsia"/>
              </w:rPr>
              <w:t>科技學院尤怡文秘書，工教系李思</w:t>
            </w:r>
            <w:proofErr w:type="gramStart"/>
            <w:r w:rsidRPr="00916EE5">
              <w:rPr>
                <w:rFonts w:ascii="標楷體" w:eastAsia="標楷體" w:hAnsi="標楷體" w:hint="eastAsia"/>
              </w:rPr>
              <w:t>嫺</w:t>
            </w:r>
            <w:proofErr w:type="gramEnd"/>
            <w:r w:rsidRPr="00916EE5">
              <w:rPr>
                <w:rFonts w:ascii="標楷體" w:eastAsia="標楷體" w:hAnsi="標楷體" w:hint="eastAsia"/>
              </w:rPr>
              <w:t>行政助理，軟體系趙玲毓業務專員</w:t>
            </w:r>
          </w:p>
        </w:tc>
        <w:tc>
          <w:tcPr>
            <w:tcW w:w="1710" w:type="dxa"/>
          </w:tcPr>
          <w:p w:rsidR="00573042" w:rsidRPr="00890ED5" w:rsidRDefault="00573042" w:rsidP="00DE6108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第二組人力</w:t>
            </w:r>
          </w:p>
          <w:p w:rsidR="00573042" w:rsidRDefault="00573042" w:rsidP="00DE6108"/>
        </w:tc>
        <w:tc>
          <w:tcPr>
            <w:tcW w:w="1710" w:type="dxa"/>
          </w:tcPr>
          <w:p w:rsidR="00573042" w:rsidRPr="00890ED5" w:rsidRDefault="00573042" w:rsidP="00712763">
            <w:pPr>
              <w:jc w:val="center"/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第三組人力</w:t>
            </w:r>
          </w:p>
          <w:p w:rsidR="00573042" w:rsidRDefault="00573042" w:rsidP="00712763"/>
        </w:tc>
        <w:tc>
          <w:tcPr>
            <w:tcW w:w="1710" w:type="dxa"/>
          </w:tcPr>
          <w:p w:rsidR="00573042" w:rsidRPr="003929D8" w:rsidRDefault="00573042" w:rsidP="00712763">
            <w:pPr>
              <w:jc w:val="center"/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第一組人力</w:t>
            </w:r>
          </w:p>
          <w:p w:rsidR="00573042" w:rsidRDefault="00573042" w:rsidP="00712763"/>
        </w:tc>
        <w:tc>
          <w:tcPr>
            <w:tcW w:w="1711" w:type="dxa"/>
          </w:tcPr>
          <w:p w:rsidR="00573042" w:rsidRDefault="00573042" w:rsidP="00712763"/>
        </w:tc>
      </w:tr>
      <w:tr w:rsidR="00573042" w:rsidTr="009B3742">
        <w:tc>
          <w:tcPr>
            <w:tcW w:w="3420" w:type="dxa"/>
          </w:tcPr>
          <w:p w:rsidR="00573042" w:rsidRDefault="00573042" w:rsidP="007424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109年3月</w:t>
            </w:r>
            <w:r w:rsidR="00916EE5">
              <w:rPr>
                <w:rFonts w:ascii="標楷體" w:eastAsia="標楷體" w:hAnsi="標楷體" w:hint="eastAsia"/>
              </w:rPr>
              <w:t>18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573042" w:rsidRPr="00890ED5" w:rsidRDefault="00573042" w:rsidP="00742403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第三組人力</w:t>
            </w:r>
          </w:p>
          <w:p w:rsidR="00573042" w:rsidRDefault="00916EE5" w:rsidP="00EC79FA">
            <w:proofErr w:type="gramStart"/>
            <w:r w:rsidRPr="00916EE5">
              <w:rPr>
                <w:rFonts w:ascii="標楷體" w:eastAsia="標楷體" w:hAnsi="標楷體" w:hint="eastAsia"/>
              </w:rPr>
              <w:t>工設系陳儀庭助教</w:t>
            </w:r>
            <w:proofErr w:type="gramEnd"/>
            <w:r w:rsidRPr="00916EE5">
              <w:rPr>
                <w:rFonts w:ascii="標楷體" w:eastAsia="標楷體" w:hAnsi="標楷體" w:hint="eastAsia"/>
              </w:rPr>
              <w:t>，電子系邱玉婷業務專員，</w:t>
            </w:r>
            <w:proofErr w:type="gramStart"/>
            <w:r w:rsidRPr="00916EE5">
              <w:rPr>
                <w:rFonts w:ascii="標楷體" w:eastAsia="標楷體" w:hAnsi="標楷體" w:hint="eastAsia"/>
              </w:rPr>
              <w:t>光通系黃怡禎</w:t>
            </w:r>
            <w:proofErr w:type="gramEnd"/>
            <w:r w:rsidRPr="00916EE5">
              <w:rPr>
                <w:rFonts w:ascii="標楷體" w:eastAsia="標楷體" w:hAnsi="標楷體" w:hint="eastAsia"/>
              </w:rPr>
              <w:t>行政助理</w:t>
            </w:r>
          </w:p>
        </w:tc>
        <w:tc>
          <w:tcPr>
            <w:tcW w:w="1710" w:type="dxa"/>
          </w:tcPr>
          <w:p w:rsidR="00573042" w:rsidRPr="00890ED5" w:rsidRDefault="00573042" w:rsidP="003929D8">
            <w:pPr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第三組人力</w:t>
            </w:r>
          </w:p>
          <w:p w:rsidR="00573042" w:rsidRDefault="00573042" w:rsidP="00EC79FA"/>
        </w:tc>
        <w:tc>
          <w:tcPr>
            <w:tcW w:w="1710" w:type="dxa"/>
          </w:tcPr>
          <w:p w:rsidR="00573042" w:rsidRPr="003929D8" w:rsidRDefault="00573042" w:rsidP="00712763">
            <w:pPr>
              <w:jc w:val="center"/>
              <w:rPr>
                <w:rFonts w:ascii="標楷體" w:eastAsia="標楷體" w:hAnsi="標楷體"/>
              </w:rPr>
            </w:pPr>
            <w:r w:rsidRPr="003929D8">
              <w:rPr>
                <w:rFonts w:ascii="標楷體" w:eastAsia="標楷體" w:hAnsi="標楷體" w:hint="eastAsia"/>
              </w:rPr>
              <w:t>第二組人力</w:t>
            </w:r>
          </w:p>
          <w:p w:rsidR="00573042" w:rsidRDefault="00573042" w:rsidP="00712763"/>
        </w:tc>
        <w:tc>
          <w:tcPr>
            <w:tcW w:w="1710" w:type="dxa"/>
          </w:tcPr>
          <w:p w:rsidR="00573042" w:rsidRDefault="00573042" w:rsidP="00095397"/>
        </w:tc>
        <w:tc>
          <w:tcPr>
            <w:tcW w:w="1711" w:type="dxa"/>
          </w:tcPr>
          <w:p w:rsidR="00573042" w:rsidRPr="00890ED5" w:rsidRDefault="00573042" w:rsidP="00712763">
            <w:pPr>
              <w:jc w:val="center"/>
              <w:rPr>
                <w:rFonts w:ascii="標楷體" w:eastAsia="標楷體" w:hAnsi="標楷體"/>
              </w:rPr>
            </w:pPr>
            <w:r w:rsidRPr="00890ED5">
              <w:rPr>
                <w:rFonts w:ascii="標楷體" w:eastAsia="標楷體" w:hAnsi="標楷體" w:hint="eastAsia"/>
              </w:rPr>
              <w:t>第一組人力</w:t>
            </w:r>
          </w:p>
          <w:p w:rsidR="00573042" w:rsidRDefault="00573042" w:rsidP="00712763"/>
        </w:tc>
      </w:tr>
      <w:tr w:rsidR="00573042" w:rsidTr="001D48ED">
        <w:tc>
          <w:tcPr>
            <w:tcW w:w="3420" w:type="dxa"/>
          </w:tcPr>
          <w:p w:rsidR="00573042" w:rsidRPr="00B84079" w:rsidRDefault="00573042">
            <w:pPr>
              <w:rPr>
                <w:rFonts w:ascii="標楷體" w:eastAsia="標楷體" w:hAnsi="標楷體"/>
              </w:rPr>
            </w:pPr>
            <w:r w:rsidRPr="00B84079">
              <w:rPr>
                <w:rFonts w:ascii="標楷體" w:eastAsia="標楷體" w:hAnsi="標楷體" w:hint="eastAsia"/>
              </w:rPr>
              <w:t>以下空白</w:t>
            </w:r>
          </w:p>
          <w:p w:rsidR="00573042" w:rsidRDefault="00573042"/>
        </w:tc>
        <w:tc>
          <w:tcPr>
            <w:tcW w:w="1710" w:type="dxa"/>
          </w:tcPr>
          <w:p w:rsidR="00573042" w:rsidRDefault="00573042"/>
        </w:tc>
        <w:tc>
          <w:tcPr>
            <w:tcW w:w="1710" w:type="dxa"/>
          </w:tcPr>
          <w:p w:rsidR="00573042" w:rsidRDefault="00573042"/>
        </w:tc>
        <w:tc>
          <w:tcPr>
            <w:tcW w:w="1710" w:type="dxa"/>
          </w:tcPr>
          <w:p w:rsidR="00573042" w:rsidRDefault="00573042"/>
        </w:tc>
        <w:tc>
          <w:tcPr>
            <w:tcW w:w="1711" w:type="dxa"/>
          </w:tcPr>
          <w:p w:rsidR="00573042" w:rsidRDefault="00573042" w:rsidP="00742403"/>
        </w:tc>
      </w:tr>
    </w:tbl>
    <w:p w:rsidR="00742403" w:rsidRDefault="00095397" w:rsidP="001101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742403" w:rsidRPr="00095397">
        <w:rPr>
          <w:rFonts w:ascii="標楷體" w:eastAsia="標楷體" w:hAnsi="標楷體" w:hint="eastAsia"/>
        </w:rPr>
        <w:t>各單位辦公處室以容納各單位人力範圍內相互支援</w:t>
      </w:r>
      <w:r w:rsidR="003929D8">
        <w:rPr>
          <w:rFonts w:ascii="標楷體" w:eastAsia="標楷體" w:hAnsi="標楷體" w:hint="eastAsia"/>
        </w:rPr>
        <w:t>。</w:t>
      </w:r>
      <w:r w:rsidR="001101E6">
        <w:rPr>
          <w:rFonts w:ascii="標楷體" w:eastAsia="標楷體" w:hAnsi="標楷體"/>
        </w:rPr>
        <w:t xml:space="preserve"> </w:t>
      </w:r>
    </w:p>
    <w:p w:rsidR="00095397" w:rsidRPr="00095397" w:rsidRDefault="001101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bookmarkStart w:id="0" w:name="_GoBack"/>
      <w:bookmarkEnd w:id="0"/>
      <w:r w:rsidR="00095397">
        <w:rPr>
          <w:rFonts w:ascii="標楷體" w:eastAsia="標楷體" w:hAnsi="標楷體" w:hint="eastAsia"/>
        </w:rPr>
        <w:t>.</w:t>
      </w:r>
      <w:r w:rsidR="001F6164">
        <w:rPr>
          <w:rFonts w:ascii="標楷體" w:eastAsia="標楷體" w:hAnsi="標楷體" w:hint="eastAsia"/>
        </w:rPr>
        <w:t>分組辦公需為不同樓層辦公</w:t>
      </w:r>
      <w:r w:rsidR="003929D8">
        <w:rPr>
          <w:rFonts w:ascii="標楷體" w:eastAsia="標楷體" w:hAnsi="標楷體" w:hint="eastAsia"/>
        </w:rPr>
        <w:t>。</w:t>
      </w:r>
    </w:p>
    <w:sectPr w:rsidR="00095397" w:rsidRPr="00095397" w:rsidSect="005805B4">
      <w:pgSz w:w="11907" w:h="16839" w:code="9"/>
      <w:pgMar w:top="964" w:right="851" w:bottom="107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B4"/>
    <w:rsid w:val="00095397"/>
    <w:rsid w:val="001101E6"/>
    <w:rsid w:val="001F6164"/>
    <w:rsid w:val="002037A8"/>
    <w:rsid w:val="003929D8"/>
    <w:rsid w:val="003C5D5E"/>
    <w:rsid w:val="00492E15"/>
    <w:rsid w:val="00515F2C"/>
    <w:rsid w:val="00573042"/>
    <w:rsid w:val="005805B4"/>
    <w:rsid w:val="00712763"/>
    <w:rsid w:val="00742403"/>
    <w:rsid w:val="0079531E"/>
    <w:rsid w:val="00916EE5"/>
    <w:rsid w:val="00B84079"/>
    <w:rsid w:val="00EC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2020-03-13T02:34:00Z</cp:lastPrinted>
  <dcterms:created xsi:type="dcterms:W3CDTF">2020-03-13T01:24:00Z</dcterms:created>
  <dcterms:modified xsi:type="dcterms:W3CDTF">2020-03-13T03:11:00Z</dcterms:modified>
</cp:coreProperties>
</file>