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146E20" w:rsidRDefault="00ED4DC4" w:rsidP="00146E20">
      <w:pPr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D3790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00233F">
        <w:rPr>
          <w:rFonts w:ascii="標楷體" w:eastAsia="標楷體" w:hAnsi="標楷體" w:hint="eastAsia"/>
          <w:sz w:val="36"/>
          <w:szCs w:val="36"/>
        </w:rPr>
        <w:t>109年</w:t>
      </w:r>
      <w:r w:rsidR="00DD3790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00233F" w:rsidRPr="00036671">
        <w:rPr>
          <w:rFonts w:ascii="標楷體" w:eastAsia="標楷體" w:hAnsi="標楷體" w:hint="eastAsia"/>
          <w:sz w:val="36"/>
          <w:szCs w:val="36"/>
          <w:u w:val="single"/>
        </w:rPr>
        <w:t>月</w:t>
      </w:r>
      <w:r w:rsidR="0000233F"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</w:t>
      </w:r>
      <w:proofErr w:type="gramStart"/>
      <w:r w:rsidRPr="00146E20">
        <w:rPr>
          <w:rFonts w:ascii="標楷體" w:eastAsia="標楷體" w:hAnsi="標楷體" w:hint="eastAsia"/>
          <w:sz w:val="36"/>
          <w:szCs w:val="36"/>
        </w:rPr>
        <w:t>疫</w:t>
      </w:r>
      <w:proofErr w:type="gramEnd"/>
      <w:r w:rsidRPr="00146E20">
        <w:rPr>
          <w:rFonts w:ascii="標楷體" w:eastAsia="標楷體" w:hAnsi="標楷體" w:hint="eastAsia"/>
          <w:sz w:val="36"/>
          <w:szCs w:val="36"/>
        </w:rPr>
        <w:t>情人力運用排班</w:t>
      </w:r>
      <w:r w:rsidR="0000233F"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111"/>
        <w:gridCol w:w="3802"/>
        <w:gridCol w:w="3714"/>
      </w:tblGrid>
      <w:tr w:rsidR="00ED4DC4" w:rsidRPr="00890ED5" w:rsidTr="0000233F">
        <w:tc>
          <w:tcPr>
            <w:tcW w:w="3119" w:type="dxa"/>
            <w:tcBorders>
              <w:tl2br w:val="single" w:sz="4" w:space="0" w:color="auto"/>
            </w:tcBorders>
          </w:tcPr>
          <w:p w:rsidR="00ED4DC4" w:rsidRPr="00684DAF" w:rsidRDefault="00ED4D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F682C"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F682C" w:rsidRPr="00684DAF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ED4DC4" w:rsidRPr="00684DAF" w:rsidRDefault="00890ED5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D4DC4"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D4DC4"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111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ED4DC4" w:rsidRPr="00684DAF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ED4DC4" w:rsidRPr="00684DAF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第三組人力</w:t>
            </w:r>
          </w:p>
          <w:p w:rsidR="00ED4DC4" w:rsidRPr="00684DAF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 w:rsid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714" w:type="dxa"/>
          </w:tcPr>
          <w:p w:rsidR="00047507" w:rsidRPr="00684DAF" w:rsidRDefault="00047507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D4DC4" w:rsidRPr="005617C3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因應嚴重特殊傳染性肺炎</w:t>
      </w: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疫情並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</w:t>
      </w:r>
      <w:proofErr w:type="gramStart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俾</w:t>
      </w:r>
      <w:proofErr w:type="gramEnd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依表列</w:t>
      </w:r>
      <w:proofErr w:type="gramEnd"/>
      <w:r w:rsidR="00A94901">
        <w:rPr>
          <w:rFonts w:ascii="標楷體" w:eastAsia="標楷體" w:hAnsi="標楷體" w:hint="eastAsia"/>
          <w:sz w:val="28"/>
          <w:szCs w:val="28"/>
        </w:rPr>
        <w:t>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不足20hr(48hr-28hr=20hr)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</w:t>
      </w:r>
      <w:proofErr w:type="gramStart"/>
      <w:r w:rsidR="00741FF5" w:rsidRPr="0000233F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741FF5" w:rsidRPr="0000233F">
        <w:rPr>
          <w:rFonts w:ascii="標楷體" w:eastAsia="標楷體" w:hAnsi="標楷體" w:hint="eastAsia"/>
          <w:sz w:val="28"/>
          <w:szCs w:val="28"/>
        </w:rPr>
        <w:t>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sectPr w:rsidR="004B0AD2" w:rsidRPr="005617C3" w:rsidSect="005617C3">
      <w:pgSz w:w="16839" w:h="11907" w:orient="landscape" w:code="9"/>
      <w:pgMar w:top="567" w:right="73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 w15:restartNumberingAfterBreak="0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0233F"/>
    <w:rsid w:val="00005B40"/>
    <w:rsid w:val="00036671"/>
    <w:rsid w:val="00047507"/>
    <w:rsid w:val="0014081B"/>
    <w:rsid w:val="00146E20"/>
    <w:rsid w:val="002F682C"/>
    <w:rsid w:val="00325674"/>
    <w:rsid w:val="003B3BFF"/>
    <w:rsid w:val="003E4A29"/>
    <w:rsid w:val="004556D5"/>
    <w:rsid w:val="004917EE"/>
    <w:rsid w:val="004B0AD2"/>
    <w:rsid w:val="00515F2C"/>
    <w:rsid w:val="005617C3"/>
    <w:rsid w:val="00684DAF"/>
    <w:rsid w:val="00741FF5"/>
    <w:rsid w:val="00762CD4"/>
    <w:rsid w:val="0079531E"/>
    <w:rsid w:val="00890ED5"/>
    <w:rsid w:val="008B0010"/>
    <w:rsid w:val="00A6746A"/>
    <w:rsid w:val="00A90C3C"/>
    <w:rsid w:val="00A94901"/>
    <w:rsid w:val="00C65B09"/>
    <w:rsid w:val="00D22BBC"/>
    <w:rsid w:val="00D81842"/>
    <w:rsid w:val="00D964A8"/>
    <w:rsid w:val="00DD3790"/>
    <w:rsid w:val="00E70080"/>
    <w:rsid w:val="00ED4DC4"/>
    <w:rsid w:val="00EF6576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E134"/>
  <w15:docId w15:val="{6AB8CEC1-A7AF-42F7-B918-67C327CC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chen</cp:lastModifiedBy>
  <cp:revision>3</cp:revision>
  <cp:lastPrinted>2020-03-06T03:01:00Z</cp:lastPrinted>
  <dcterms:created xsi:type="dcterms:W3CDTF">2020-03-06T10:08:00Z</dcterms:created>
  <dcterms:modified xsi:type="dcterms:W3CDTF">2020-03-06T10:39:00Z</dcterms:modified>
</cp:coreProperties>
</file>