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b w:val="1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rtl w:val="0"/>
        </w:rPr>
        <w:t xml:space="preserve">防疫期間資料備份作業暨居家辦公規劃</w:t>
      </w:r>
    </w:p>
    <w:p w:rsidR="00000000" w:rsidDel="00000000" w:rsidP="00000000" w:rsidRDefault="00000000" w:rsidRPr="00000000" w14:paraId="00000002">
      <w:pPr>
        <w:jc w:val="right"/>
        <w:rPr>
          <w:b w:val="1"/>
        </w:rPr>
      </w:pPr>
      <w:r w:rsidDel="00000000" w:rsidR="00000000" w:rsidRPr="00000000">
        <w:rPr>
          <w:b w:val="1"/>
          <w:rtl w:val="0"/>
        </w:rPr>
        <w:t xml:space="preserve">109.03.09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擬稿：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因應局部辦公室場所被隔離期間，職務代理與支援人員承辦業務所需之資料，圖資處已透過網路儲存裝置(NAS)設立單位共用資料夾(需以帳密與資料夾存取權限)，避免機敏資料及公文外洩。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校內重要系統(包含電子公文系統、線上差勤系統、教職員單一登入等)，透過網路網頁操作即可作業，除電子公文系統校外作業時須透過SSL VPN進行連線，電子公文系統相關資訊請參考文書組網頁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https://c.nknu.edu.tw/affair/Page.aspx?PN=121&amp;Kind=dbhp</w:t>
        </w:r>
      </w:hyperlink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。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使用SSL VPN，可針對連線同仁須使用之校內業務系統進行安全連線設定，透過帳密與存取規則的保護下，達到一定資訊安全與維持基本辦公室效能，SSL VPN使用說明請參考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https://lis.nknu.edu.tw/zh/infoservices/vpn</w:t>
        </w:r>
      </w:hyperlink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。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運行中之重要系統備份策略如下，遇到災害復原狀況時，可將備份檔還原繼續提供服務，確保服務的可靠性。</w:t>
      </w:r>
    </w:p>
    <w:p w:rsidR="00000000" w:rsidDel="00000000" w:rsidP="00000000" w:rsidRDefault="00000000" w:rsidRPr="00000000" w14:paraId="00000008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備份頻率：每日晚間</w:t>
      </w:r>
    </w:p>
    <w:p w:rsidR="00000000" w:rsidDel="00000000" w:rsidP="00000000" w:rsidRDefault="00000000" w:rsidRPr="00000000" w14:paraId="00000009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備份標的：校內重要系統虛擬主機(VM)(包含電子公文系統、線上差勤系統、教職員單一登入等系統)</w:t>
      </w:r>
    </w:p>
    <w:p w:rsidR="00000000" w:rsidDel="00000000" w:rsidP="00000000" w:rsidRDefault="00000000" w:rsidRPr="00000000" w14:paraId="0000000A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備份檔存放方式：(1)內部網路儲存裝置(NAS) (2)Google Suite雲端空間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sectPr>
      <w:pgSz w:h="11906" w:w="16838"/>
      <w:pgMar w:bottom="1440.0000000000002" w:top="1440.0000000000002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zh_TW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c.nknu.edu.tw/affair/Page.aspx?PN=121&amp;Kind=dbhp" TargetMode="External"/><Relationship Id="rId7" Type="http://schemas.openxmlformats.org/officeDocument/2006/relationships/hyperlink" Target="https://lis.nknu.edu.tw/zh/infoservices/vp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